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36" w:rsidRPr="00F976D6" w:rsidRDefault="00C44036" w:rsidP="00C44036">
      <w:pPr>
        <w:tabs>
          <w:tab w:val="right" w:pos="8306"/>
        </w:tabs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0C4D848" wp14:editId="7AAA1BEB">
            <wp:simplePos x="0" y="0"/>
            <wp:positionH relativeFrom="column">
              <wp:posOffset>704850</wp:posOffset>
            </wp:positionH>
            <wp:positionV relativeFrom="paragraph">
              <wp:posOffset>-285750</wp:posOffset>
            </wp:positionV>
            <wp:extent cx="556260" cy="570865"/>
            <wp:effectExtent l="0" t="0" r="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tblpY="525"/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C44036" w:rsidRPr="00C44036" w:rsidTr="00B93A25">
        <w:tc>
          <w:tcPr>
            <w:tcW w:w="9108" w:type="dxa"/>
          </w:tcPr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ΥΠΟΥΡΓΕΙΟ ΠΑΙΔΕΙΑΣ, ΕΡΕΥΝΑΣ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ΚΑΙ ΘΡΗΣΚΕΥΜΑΤΩΝ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ΠΕΡ/ΚΗ Δ/ΝΣΗ ΕΚΠ/ΣΗΣ ΚΕΝΤΡ.ΜΑΚΕΔΟΝΙΑΣ</w:t>
            </w:r>
          </w:p>
          <w:p w:rsidR="00C44036" w:rsidRPr="00C44036" w:rsidRDefault="00C44036" w:rsidP="00C44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Δ/ΝΣΗ Δ.ΕΚΠ/ΣΗΣ ΔΥΤΙΚΗΣ ΘΕΣ/ΝΙΚΗΣ</w:t>
            </w:r>
          </w:p>
          <w:p w:rsidR="00C44036" w:rsidRPr="00C44036" w:rsidRDefault="00C44036" w:rsidP="00C44036">
            <w:pPr>
              <w:keepNext/>
              <w:spacing w:after="24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l-GR"/>
              </w:rPr>
              <w:t>3</w:t>
            </w:r>
            <w:r w:rsidRPr="00C44036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vertAlign w:val="superscript"/>
                <w:lang w:eastAsia="el-GR"/>
              </w:rPr>
              <w:t>ο</w:t>
            </w:r>
            <w:r w:rsidRPr="00C44036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l-GR"/>
              </w:rPr>
              <w:t xml:space="preserve"> Γυμνάσιο Ωραιοκάστρου</w:t>
            </w:r>
          </w:p>
        </w:tc>
      </w:tr>
      <w:tr w:rsidR="00C44036" w:rsidRPr="00C44036" w:rsidTr="00B93A25">
        <w:tc>
          <w:tcPr>
            <w:tcW w:w="9108" w:type="dxa"/>
          </w:tcPr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Ταχ. Διεύθυνση: Ηρώων  1 Ωραιόκαστρο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Ταχ. Κώδικας: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  <w:t>57013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Πληροφορίες: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Μουρίκη Ελένη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Τηλέφωνο: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  <w:t>2310699639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FAX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  <w:t>2310699639</w:t>
            </w:r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e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-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mail</w:t>
            </w:r>
            <w:r w:rsidRPr="00C440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:</w:t>
            </w:r>
            <w:r w:rsidRPr="00C4403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ab/>
            </w:r>
            <w:hyperlink r:id="rId7" w:history="1"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mail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@3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gym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-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oraiok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thess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sch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l-GR"/>
                </w:rPr>
                <w:t>.</w:t>
              </w:r>
              <w:r w:rsidRPr="00C440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el-GR"/>
                </w:rPr>
                <w:t>gr</w:t>
              </w:r>
            </w:hyperlink>
          </w:p>
          <w:p w:rsidR="00C44036" w:rsidRPr="00C44036" w:rsidRDefault="00C44036" w:rsidP="00C44036">
            <w:pPr>
              <w:tabs>
                <w:tab w:val="left" w:pos="1418"/>
                <w:tab w:val="left" w:pos="4253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Ιστοσελίδα: 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http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://3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gym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-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oraiok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thess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sch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</w:t>
            </w:r>
            <w:r w:rsidRPr="00C440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gr</w:t>
            </w:r>
          </w:p>
        </w:tc>
      </w:tr>
    </w:tbl>
    <w:p w:rsidR="00B93A25" w:rsidRPr="00CE5521" w:rsidRDefault="008D51B9" w:rsidP="00B93A25">
      <w:pPr>
        <w:spacing w:after="0" w:line="240" w:lineRule="auto"/>
        <w:ind w:left="2160" w:firstLine="720"/>
        <w:rPr>
          <w:rFonts w:ascii="Comic Sans MS" w:eastAsia="Times New Roman" w:hAnsi="Comic Sans MS" w:cs="Times New Roman"/>
          <w:b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ΠΡΑΞΗ   06/20</w:t>
      </w:r>
      <w:r w:rsidR="00B93A25" w:rsidRPr="00CE5521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-</w:t>
      </w:r>
      <w:r w:rsidR="001B6B20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11</w:t>
      </w:r>
      <w:r w:rsidR="00B93A25" w:rsidRPr="00CE5521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-2017</w:t>
      </w:r>
    </w:p>
    <w:p w:rsidR="005C0EAE" w:rsidRDefault="001B6B20" w:rsidP="005C0EAE">
      <w:pPr>
        <w:tabs>
          <w:tab w:val="left" w:pos="1275"/>
          <w:tab w:val="center" w:pos="4677"/>
        </w:tabs>
        <w:spacing w:before="100" w:beforeAutospacing="1" w:after="100" w:afterAutospacing="1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b/>
          <w:bCs/>
          <w:color w:val="333333"/>
          <w:sz w:val="24"/>
          <w:szCs w:val="24"/>
        </w:rPr>
        <w:tab/>
      </w:r>
      <w:r>
        <w:rPr>
          <w:rFonts w:ascii="Comic Sans MS" w:hAnsi="Comic Sans MS"/>
          <w:b/>
          <w:bCs/>
          <w:color w:val="333333"/>
          <w:sz w:val="24"/>
          <w:szCs w:val="24"/>
        </w:rPr>
        <w:tab/>
        <w:t xml:space="preserve">ΘΕΜΑ: «ΠΡΟΤΑΣΗ </w:t>
      </w:r>
      <w:r w:rsidR="00B93A25">
        <w:rPr>
          <w:rFonts w:ascii="Comic Sans MS" w:hAnsi="Comic Sans MS"/>
          <w:b/>
          <w:bCs/>
          <w:color w:val="333333"/>
          <w:sz w:val="24"/>
          <w:szCs w:val="24"/>
        </w:rPr>
        <w:t xml:space="preserve"> ΕΠΙΤΡΟΠΗΣ</w:t>
      </w:r>
      <w:r w:rsidR="006C4760">
        <w:rPr>
          <w:rFonts w:ascii="Comic Sans MS" w:hAnsi="Comic Sans MS"/>
          <w:b/>
          <w:bCs/>
          <w:color w:val="333333"/>
          <w:sz w:val="24"/>
          <w:szCs w:val="24"/>
        </w:rPr>
        <w:t xml:space="preserve"> ΑΞΙΟΛΟΓΗΣΗΣ </w:t>
      </w:r>
      <w:r w:rsidR="00B93A25" w:rsidRPr="00CE5521">
        <w:rPr>
          <w:rFonts w:ascii="Comic Sans MS" w:hAnsi="Comic Sans MS"/>
          <w:color w:val="333333"/>
          <w:sz w:val="24"/>
          <w:szCs w:val="24"/>
        </w:rPr>
        <w:t xml:space="preserve">» </w:t>
      </w:r>
    </w:p>
    <w:p w:rsidR="00B93A25" w:rsidRPr="005C0EAE" w:rsidRDefault="00B93A25" w:rsidP="005C0EAE">
      <w:pPr>
        <w:tabs>
          <w:tab w:val="left" w:pos="1275"/>
          <w:tab w:val="center" w:pos="4677"/>
        </w:tabs>
        <w:spacing w:before="100" w:beforeAutospacing="1" w:after="100" w:afterAutospacing="1"/>
        <w:jc w:val="center"/>
        <w:rPr>
          <w:rFonts w:ascii="Comic Sans MS" w:hAnsi="Comic Sans MS"/>
          <w:color w:val="333333"/>
          <w:sz w:val="24"/>
          <w:szCs w:val="24"/>
        </w:rPr>
      </w:pPr>
      <w:r w:rsidRPr="00CE5521">
        <w:rPr>
          <w:rFonts w:ascii="Comic Sans MS" w:hAnsi="Comic Sans MS"/>
          <w:color w:val="333333"/>
          <w:sz w:val="32"/>
          <w:szCs w:val="32"/>
        </w:rPr>
        <w:t>Του    3</w:t>
      </w:r>
      <w:r w:rsidRPr="00CE5521">
        <w:rPr>
          <w:rFonts w:ascii="Comic Sans MS" w:hAnsi="Comic Sans MS"/>
          <w:color w:val="333333"/>
          <w:sz w:val="32"/>
          <w:szCs w:val="32"/>
          <w:vertAlign w:val="superscript"/>
        </w:rPr>
        <w:t>ου</w:t>
      </w:r>
      <w:r w:rsidRPr="00CE5521">
        <w:rPr>
          <w:rFonts w:ascii="Comic Sans MS" w:hAnsi="Comic Sans MS"/>
          <w:color w:val="333333"/>
          <w:sz w:val="32"/>
          <w:szCs w:val="32"/>
        </w:rPr>
        <w:t xml:space="preserve"> Γυμνασίου Ωραιοκάστρου</w:t>
      </w:r>
    </w:p>
    <w:p w:rsidR="008F5038" w:rsidRDefault="008D51B9" w:rsidP="008F5038">
      <w:pPr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333333"/>
          <w:sz w:val="24"/>
          <w:szCs w:val="24"/>
        </w:rPr>
        <w:t>Σήμερα ημέρα Δευτέρα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333333"/>
          <w:sz w:val="24"/>
          <w:szCs w:val="24"/>
        </w:rPr>
        <w:t>20</w:t>
      </w:r>
      <w:r w:rsidR="001B6B2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-11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-2017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="001B6B2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και ώρα 13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:00 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στο Γραφείο</w:t>
      </w:r>
      <w:r w:rsidR="006C476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Διεύθυνσης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του 3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  <w:vertAlign w:val="superscript"/>
        </w:rPr>
        <w:t>ου</w:t>
      </w:r>
      <w:r w:rsidR="00B93A25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Γυμνασίου Ωραιοκάστρου </w:t>
      </w:r>
      <w:r w:rsidR="001B6B2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συνεδρίασε η επιτροπή αξιολόγησης</w:t>
      </w:r>
      <w:r w:rsidR="00B708BA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="001B6B2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, που αποτελείται από την Διευθύντρια, 2 συνοδούς εκπαιδευτικούς ,1 εκπρόσωπο του συλλόγου Γονέων και Κηδεμόνων  και 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</w:t>
      </w:r>
      <w:r w:rsidR="001B6B2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εκπρ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οσώ</w:t>
      </w:r>
      <w:r w:rsidR="001B6B20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πο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υς του 15/μελούς συμβουλίου, με σκοπό την πρόταση και την επιλογή  του τουριστικού πρακτορείου γι</w:t>
      </w:r>
      <w:r w:rsidR="001A042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α την εκπαιδευτική επίσκεψη στην Ιταλία </w:t>
      </w:r>
      <w:r w:rsid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>,</w:t>
      </w:r>
      <w:r w:rsidR="00C56B2F" w:rsidRPr="008F5038">
        <w:rPr>
          <w:rFonts w:ascii="Arial Unicode MS" w:eastAsia="Arial Unicode MS" w:hAnsi="Arial Unicode MS" w:cs="Arial Unicode MS"/>
          <w:color w:val="333333"/>
          <w:sz w:val="24"/>
          <w:szCs w:val="24"/>
        </w:rPr>
        <w:t xml:space="preserve"> σύμφωνα με την </w:t>
      </w:r>
      <w:r w:rsidR="008F5038" w:rsidRPr="008F5038">
        <w:rPr>
          <w:rFonts w:ascii="Arial Unicode MS" w:eastAsia="Arial Unicode MS" w:hAnsi="Arial Unicode MS" w:cs="Arial Unicode MS"/>
        </w:rPr>
        <w:t>Υ.Α. 33120/ΓΔ4/28-02-2017 του Υπουργείου Παιδείας</w:t>
      </w:r>
      <w:r w:rsidR="008F5038">
        <w:rPr>
          <w:rFonts w:ascii="Arial Unicode MS" w:eastAsia="Arial Unicode MS" w:hAnsi="Arial Unicode MS" w:cs="Arial Unicode MS"/>
        </w:rPr>
        <w:t xml:space="preserve"> (ΦΕΚ 681/τ.Β΄/06-03-2017).</w:t>
      </w:r>
    </w:p>
    <w:p w:rsidR="008F5038" w:rsidRDefault="008F5038" w:rsidP="005C0EAE">
      <w:pPr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Αποφάσισε ομόφωνα</w:t>
      </w:r>
    </w:p>
    <w:p w:rsidR="008F5038" w:rsidRPr="005F057A" w:rsidRDefault="008F5038" w:rsidP="005C0EAE">
      <w:pPr>
        <w:spacing w:line="360" w:lineRule="auto"/>
        <w:ind w:left="284" w:right="284"/>
        <w:jc w:val="both"/>
        <w:rPr>
          <w:rFonts w:ascii="Comic Sans MS" w:hAnsi="Comic Sans MS"/>
          <w:color w:val="333333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Την </w:t>
      </w:r>
      <w:r w:rsidR="007C55EF">
        <w:rPr>
          <w:rFonts w:ascii="Arial Unicode MS" w:eastAsia="Arial Unicode MS" w:hAnsi="Arial Unicode MS" w:cs="Arial Unicode MS"/>
        </w:rPr>
        <w:t xml:space="preserve">επιλογή του τουριστικού πρακτορείου  </w:t>
      </w:r>
      <w:r w:rsidR="00025EA8">
        <w:rPr>
          <w:rFonts w:ascii="Comic Sans MS" w:hAnsi="Comic Sans MS"/>
          <w:color w:val="333333"/>
          <w:sz w:val="24"/>
          <w:szCs w:val="24"/>
          <w:u w:val="single"/>
          <w:lang w:val="en-US"/>
        </w:rPr>
        <w:t>CHOICE</w:t>
      </w:r>
      <w:r w:rsidR="00025EA8" w:rsidRPr="00025EA8">
        <w:rPr>
          <w:rFonts w:ascii="Comic Sans MS" w:hAnsi="Comic Sans MS"/>
          <w:color w:val="333333"/>
          <w:sz w:val="24"/>
          <w:szCs w:val="24"/>
          <w:u w:val="single"/>
        </w:rPr>
        <w:t xml:space="preserve"> </w:t>
      </w:r>
      <w:r w:rsidR="00025EA8">
        <w:rPr>
          <w:rFonts w:ascii="Comic Sans MS" w:hAnsi="Comic Sans MS"/>
          <w:color w:val="333333"/>
          <w:sz w:val="24"/>
          <w:szCs w:val="24"/>
          <w:u w:val="single"/>
          <w:lang w:val="en-US"/>
        </w:rPr>
        <w:t>TRAVEL</w:t>
      </w:r>
      <w:r w:rsidR="005C0EAE">
        <w:rPr>
          <w:rFonts w:ascii="Comic Sans MS" w:hAnsi="Comic Sans MS"/>
          <w:color w:val="333333"/>
          <w:sz w:val="24"/>
          <w:szCs w:val="24"/>
        </w:rPr>
        <w:t xml:space="preserve">  </w:t>
      </w:r>
      <w:r w:rsidR="00756D63">
        <w:rPr>
          <w:rFonts w:ascii="Comic Sans MS" w:hAnsi="Comic Sans MS"/>
          <w:color w:val="333333"/>
          <w:sz w:val="24"/>
          <w:szCs w:val="24"/>
        </w:rPr>
        <w:t xml:space="preserve">για την εκπαιδευτική επίσκεψη  στην Ιταλία </w:t>
      </w:r>
      <w:r w:rsidR="007C55EF" w:rsidRPr="008F5038">
        <w:rPr>
          <w:rFonts w:ascii="Comic Sans MS" w:hAnsi="Comic Sans MS"/>
          <w:color w:val="333333"/>
          <w:sz w:val="24"/>
          <w:szCs w:val="24"/>
        </w:rPr>
        <w:t xml:space="preserve"> </w:t>
      </w:r>
      <w:r w:rsidR="005F057A">
        <w:rPr>
          <w:rFonts w:ascii="Comic Sans MS" w:hAnsi="Comic Sans MS"/>
          <w:color w:val="333333"/>
          <w:sz w:val="24"/>
          <w:szCs w:val="24"/>
        </w:rPr>
        <w:t>.</w:t>
      </w:r>
      <w:r w:rsidR="007C55EF" w:rsidRPr="008F5038">
        <w:rPr>
          <w:rFonts w:ascii="Comic Sans MS" w:hAnsi="Comic Sans MS"/>
          <w:color w:val="333333"/>
          <w:sz w:val="24"/>
          <w:szCs w:val="24"/>
        </w:rPr>
        <w:t xml:space="preserve">  </w:t>
      </w:r>
      <w:r w:rsidR="00147244" w:rsidRPr="005F057A">
        <w:rPr>
          <w:rFonts w:ascii="Arial Unicode MS" w:eastAsia="Arial Unicode MS" w:hAnsi="Arial Unicode MS" w:cs="Arial Unicode MS"/>
        </w:rPr>
        <w:t xml:space="preserve">  </w:t>
      </w:r>
    </w:p>
    <w:p w:rsidR="00B708BA" w:rsidRPr="005C0EAE" w:rsidRDefault="008F5038" w:rsidP="005C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38">
        <w:rPr>
          <w:rFonts w:ascii="Arial Unicode MS" w:eastAsia="Arial Unicode MS" w:hAnsi="Arial Unicode MS" w:cs="Arial Unicode MS"/>
        </w:rPr>
        <w:t xml:space="preserve"> </w:t>
      </w:r>
    </w:p>
    <w:p w:rsidR="00B708BA" w:rsidRPr="00B708BA" w:rsidRDefault="00ED4B3A" w:rsidP="00B708BA">
      <w:pPr>
        <w:spacing w:line="360" w:lineRule="auto"/>
        <w:ind w:left="284" w:right="284" w:firstLine="567"/>
        <w:jc w:val="both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AFD6" wp14:editId="676A7E0E">
                <wp:simplePos x="0" y="0"/>
                <wp:positionH relativeFrom="column">
                  <wp:posOffset>4200525</wp:posOffset>
                </wp:positionH>
                <wp:positionV relativeFrom="paragraph">
                  <wp:posOffset>421640</wp:posOffset>
                </wp:positionV>
                <wp:extent cx="1533525" cy="1343025"/>
                <wp:effectExtent l="0" t="0" r="9525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57A" w:rsidRPr="004F10CE" w:rsidRDefault="005F057A" w:rsidP="004F10CE">
                            <w:pPr>
                              <w:jc w:val="center"/>
                            </w:pPr>
                            <w:r>
                              <w:t xml:space="preserve">Εκπρόσωποι </w:t>
                            </w:r>
                            <w:r w:rsidR="008F5038">
                              <w:t>Μαθητών</w:t>
                            </w:r>
                            <w:r w:rsidR="004E4840" w:rsidRPr="000B1AB0">
                              <w:t xml:space="preserve"> </w:t>
                            </w:r>
                            <w:r w:rsidR="004E4840">
                              <w:t>15/μελούς</w:t>
                            </w:r>
                            <w:bookmarkStart w:id="0" w:name="_GoBack"/>
                            <w:bookmarkEnd w:id="0"/>
                          </w:p>
                          <w:p w:rsidR="009261D2" w:rsidRDefault="009261D2" w:rsidP="000B1AB0">
                            <w:pP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5F057A" w:rsidRDefault="005F057A" w:rsidP="009261D2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4E4840" w:rsidRDefault="004E4840" w:rsidP="009261D2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4E4840" w:rsidRDefault="004E4840" w:rsidP="009261D2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:rsidR="004E4840" w:rsidRPr="009261D2" w:rsidRDefault="004E4840" w:rsidP="009261D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9261D2" w:rsidRPr="00B20DE6" w:rsidRDefault="009261D2" w:rsidP="009261D2">
                            <w:pPr>
                              <w:jc w:val="center"/>
                            </w:pPr>
                          </w:p>
                          <w:p w:rsidR="009261D2" w:rsidRPr="00B20DE6" w:rsidRDefault="009261D2" w:rsidP="009261D2">
                            <w:pPr>
                              <w:jc w:val="center"/>
                            </w:pPr>
                          </w:p>
                          <w:p w:rsidR="009261D2" w:rsidRPr="00B20DE6" w:rsidRDefault="009261D2" w:rsidP="009261D2">
                            <w:pPr>
                              <w:jc w:val="center"/>
                            </w:pPr>
                          </w:p>
                          <w:p w:rsidR="009261D2" w:rsidRDefault="009261D2" w:rsidP="00926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4AFD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30.75pt;margin-top:33.2pt;width:120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" stroked="f">
                <v:textbox>
                  <w:txbxContent>
                    <w:p w:rsidR="005F057A" w:rsidRPr="004F10CE" w:rsidRDefault="005F057A" w:rsidP="004F10CE">
                      <w:pPr>
                        <w:jc w:val="center"/>
                      </w:pPr>
                      <w:r>
                        <w:t xml:space="preserve">Εκπρόσωποι </w:t>
                      </w:r>
                      <w:r w:rsidR="008F5038">
                        <w:t>Μαθητών</w:t>
                      </w:r>
                      <w:r w:rsidR="004E4840" w:rsidRPr="000B1AB0">
                        <w:t xml:space="preserve"> </w:t>
                      </w:r>
                      <w:r w:rsidR="004E4840">
                        <w:t>15/μελούς</w:t>
                      </w:r>
                      <w:bookmarkStart w:id="1" w:name="_GoBack"/>
                      <w:bookmarkEnd w:id="1"/>
                    </w:p>
                    <w:p w:rsidR="009261D2" w:rsidRDefault="009261D2" w:rsidP="000B1AB0">
                      <w:pPr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5F057A" w:rsidRDefault="005F057A" w:rsidP="009261D2">
                      <w:pPr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4E4840" w:rsidRDefault="004E4840" w:rsidP="009261D2">
                      <w:pPr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4E4840" w:rsidRDefault="004E4840" w:rsidP="009261D2">
                      <w:pPr>
                        <w:jc w:val="center"/>
                        <w:rPr>
                          <w:rFonts w:cstheme="minorHAnsi"/>
                          <w:color w:val="333333"/>
                          <w:sz w:val="24"/>
                          <w:szCs w:val="24"/>
                        </w:rPr>
                      </w:pPr>
                    </w:p>
                    <w:p w:rsidR="004E4840" w:rsidRPr="009261D2" w:rsidRDefault="004E4840" w:rsidP="009261D2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:rsidR="009261D2" w:rsidRPr="00B20DE6" w:rsidRDefault="009261D2" w:rsidP="009261D2">
                      <w:pPr>
                        <w:jc w:val="center"/>
                      </w:pPr>
                    </w:p>
                    <w:p w:rsidR="009261D2" w:rsidRPr="00B20DE6" w:rsidRDefault="009261D2" w:rsidP="009261D2">
                      <w:pPr>
                        <w:jc w:val="center"/>
                      </w:pPr>
                    </w:p>
                    <w:p w:rsidR="009261D2" w:rsidRPr="00B20DE6" w:rsidRDefault="009261D2" w:rsidP="009261D2">
                      <w:pPr>
                        <w:jc w:val="center"/>
                      </w:pPr>
                    </w:p>
                    <w:p w:rsidR="009261D2" w:rsidRDefault="009261D2" w:rsidP="009261D2"/>
                  </w:txbxContent>
                </v:textbox>
              </v:shape>
            </w:pict>
          </mc:Fallback>
        </mc:AlternateContent>
      </w:r>
      <w:r w:rsidR="005F057A"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30D73" wp14:editId="42B7B5D1">
                <wp:simplePos x="0" y="0"/>
                <wp:positionH relativeFrom="margin">
                  <wp:posOffset>2590800</wp:posOffset>
                </wp:positionH>
                <wp:positionV relativeFrom="paragraph">
                  <wp:posOffset>417194</wp:posOffset>
                </wp:positionV>
                <wp:extent cx="1495425" cy="1647825"/>
                <wp:effectExtent l="0" t="0" r="9525" b="952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38" w:rsidRDefault="008F5038" w:rsidP="008F5038">
                            <w:pPr>
                              <w:jc w:val="center"/>
                            </w:pPr>
                            <w:r>
                              <w:t>Εκπρόσωπος Συλλόγου Γονέων</w:t>
                            </w:r>
                            <w:r w:rsidR="005F057A">
                              <w:t xml:space="preserve"> και Κηδεμόνων</w:t>
                            </w:r>
                          </w:p>
                          <w:p w:rsidR="008F5038" w:rsidRDefault="008F5038" w:rsidP="005F057A"/>
                          <w:p w:rsidR="00481502" w:rsidRDefault="00481502" w:rsidP="005F057A"/>
                          <w:p w:rsidR="005F057A" w:rsidRPr="00B20DE6" w:rsidRDefault="00481502" w:rsidP="005F057A">
                            <w:r>
                              <w:t xml:space="preserve">   Ζάπρα Μαρία </w:t>
                            </w:r>
                          </w:p>
                          <w:p w:rsidR="008F5038" w:rsidRDefault="008F5038" w:rsidP="00481502"/>
                          <w:p w:rsidR="008F5038" w:rsidRDefault="008F5038" w:rsidP="008F5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0D73" id="Πλαίσιο κειμένου 5" o:spid="_x0000_s1027" type="#_x0000_t202" style="position:absolute;left:0;text-align:left;margin-left:204pt;margin-top:32.85pt;width:117.7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" stroked="f">
                <v:textbox>
                  <w:txbxContent>
                    <w:p w:rsidR="008F5038" w:rsidRDefault="008F5038" w:rsidP="008F5038">
                      <w:pPr>
                        <w:jc w:val="center"/>
                      </w:pPr>
                      <w:r>
                        <w:t>Εκπρόσωπος Συλλόγου Γονέων</w:t>
                      </w:r>
                      <w:r w:rsidR="005F057A">
                        <w:t xml:space="preserve"> και Κηδεμόνων</w:t>
                      </w:r>
                    </w:p>
                    <w:p w:rsidR="008F5038" w:rsidRDefault="008F5038" w:rsidP="005F057A"/>
                    <w:p w:rsidR="00481502" w:rsidRDefault="00481502" w:rsidP="005F057A"/>
                    <w:p w:rsidR="005F057A" w:rsidRPr="00B20DE6" w:rsidRDefault="00481502" w:rsidP="005F057A">
                      <w:r>
                        <w:t xml:space="preserve">   Ζάπρα Μαρία </w:t>
                      </w:r>
                    </w:p>
                    <w:p w:rsidR="008F5038" w:rsidRDefault="008F5038" w:rsidP="00481502"/>
                    <w:p w:rsidR="008F5038" w:rsidRDefault="008F5038" w:rsidP="008F5038"/>
                  </w:txbxContent>
                </v:textbox>
                <w10:wrap anchorx="margin"/>
              </v:shape>
            </w:pict>
          </mc:Fallback>
        </mc:AlternateContent>
      </w:r>
      <w:r w:rsidR="008F5038"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DFE1" wp14:editId="1487831F">
                <wp:simplePos x="0" y="0"/>
                <wp:positionH relativeFrom="margin">
                  <wp:posOffset>-733425</wp:posOffset>
                </wp:positionH>
                <wp:positionV relativeFrom="paragraph">
                  <wp:posOffset>425450</wp:posOffset>
                </wp:positionV>
                <wp:extent cx="1495425" cy="140970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8BA" w:rsidRPr="00B20DE6" w:rsidRDefault="00B708BA" w:rsidP="00B708BA">
                            <w:pPr>
                              <w:jc w:val="center"/>
                            </w:pPr>
                            <w:r>
                              <w:t>Η Διευθύντρια</w:t>
                            </w:r>
                          </w:p>
                          <w:p w:rsidR="00B708BA" w:rsidRPr="00B20DE6" w:rsidRDefault="00B708BA" w:rsidP="008F5038"/>
                          <w:p w:rsidR="00B708BA" w:rsidRPr="00B20DE6" w:rsidRDefault="00B708BA" w:rsidP="00B708BA">
                            <w:pPr>
                              <w:jc w:val="center"/>
                            </w:pPr>
                          </w:p>
                          <w:p w:rsidR="009261D2" w:rsidRDefault="00B708BA" w:rsidP="009261D2">
                            <w:pPr>
                              <w:jc w:val="center"/>
                            </w:pPr>
                            <w:r>
                              <w:t>Μουρίκη Ελένη</w:t>
                            </w:r>
                          </w:p>
                          <w:p w:rsidR="00B708BA" w:rsidRPr="0002093D" w:rsidRDefault="00B708BA" w:rsidP="00B708BA">
                            <w:pPr>
                              <w:jc w:val="center"/>
                            </w:pPr>
                            <w:r>
                              <w:t>Γεωπόνος ΠΕ1404</w:t>
                            </w:r>
                          </w:p>
                          <w:p w:rsidR="00B708BA" w:rsidRDefault="00B708BA" w:rsidP="00B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26C5C" id="Πλαίσιο κειμένου 2" o:spid="_x0000_s1027" type="#_x0000_t202" style="position:absolute;left:0;text-align:left;margin-left:-57.75pt;margin-top:33.5pt;width:117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" stroked="f">
                <v:textbox>
                  <w:txbxContent>
                    <w:p w:rsidR="00B708BA" w:rsidRPr="00B20DE6" w:rsidRDefault="00B708BA" w:rsidP="00B708BA">
                      <w:pPr>
                        <w:jc w:val="center"/>
                      </w:pPr>
                      <w:r>
                        <w:t>Η Διευθύντρια</w:t>
                      </w:r>
                    </w:p>
                    <w:p w:rsidR="00B708BA" w:rsidRPr="00B20DE6" w:rsidRDefault="00B708BA" w:rsidP="008F5038"/>
                    <w:p w:rsidR="00B708BA" w:rsidRPr="00B20DE6" w:rsidRDefault="00B708BA" w:rsidP="00B708BA">
                      <w:pPr>
                        <w:jc w:val="center"/>
                      </w:pPr>
                    </w:p>
                    <w:p w:rsidR="009261D2" w:rsidRDefault="00B708BA" w:rsidP="009261D2">
                      <w:pPr>
                        <w:jc w:val="center"/>
                      </w:pPr>
                      <w:r>
                        <w:t>Μουρίκη Ελένη</w:t>
                      </w:r>
                    </w:p>
                    <w:p w:rsidR="00B708BA" w:rsidRPr="0002093D" w:rsidRDefault="00B708BA" w:rsidP="00B708BA">
                      <w:pPr>
                        <w:jc w:val="center"/>
                      </w:pPr>
                      <w:r>
                        <w:t>Γεωπόνος ΠΕ1404</w:t>
                      </w:r>
                    </w:p>
                    <w:p w:rsidR="00B708BA" w:rsidRDefault="00B708BA" w:rsidP="00B708BA"/>
                  </w:txbxContent>
                </v:textbox>
                <w10:wrap anchorx="margin"/>
              </v:shape>
            </w:pict>
          </mc:Fallback>
        </mc:AlternateContent>
      </w:r>
      <w:r w:rsidR="00B708BA">
        <w:rPr>
          <w:rFonts w:ascii="Comic Sans MS" w:hAnsi="Comic Sans MS"/>
          <w:color w:val="333333"/>
          <w:sz w:val="24"/>
          <w:szCs w:val="24"/>
        </w:rPr>
        <w:t xml:space="preserve"> </w:t>
      </w:r>
    </w:p>
    <w:p w:rsidR="00B708BA" w:rsidRPr="00B708BA" w:rsidRDefault="008F5038" w:rsidP="00B93A25">
      <w:pPr>
        <w:spacing w:line="360" w:lineRule="auto"/>
        <w:ind w:left="284" w:right="284" w:firstLine="567"/>
        <w:jc w:val="both"/>
        <w:rPr>
          <w:rFonts w:ascii="Comic Sans MS" w:hAnsi="Comic Sans MS"/>
          <w:color w:val="333333"/>
          <w:sz w:val="24"/>
          <w:szCs w:val="24"/>
        </w:rPr>
      </w:pPr>
      <w:r>
        <w:rPr>
          <w:rFonts w:ascii="Comic Sans MS" w:hAnsi="Comic Sans MS"/>
          <w:noProof/>
          <w:color w:val="333333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46391" wp14:editId="687C7F13">
                <wp:simplePos x="0" y="0"/>
                <wp:positionH relativeFrom="margin">
                  <wp:posOffset>714375</wp:posOffset>
                </wp:positionH>
                <wp:positionV relativeFrom="paragraph">
                  <wp:posOffset>5080</wp:posOffset>
                </wp:positionV>
                <wp:extent cx="1638300" cy="1714500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038" w:rsidRPr="00B20DE6" w:rsidRDefault="008F5038" w:rsidP="008F5038">
                            <w:pPr>
                              <w:jc w:val="center"/>
                            </w:pPr>
                            <w:r>
                              <w:t>Οι καθηγητές</w:t>
                            </w:r>
                          </w:p>
                          <w:p w:rsidR="008F5038" w:rsidRPr="00B20DE6" w:rsidRDefault="008F5038" w:rsidP="008F5038"/>
                          <w:p w:rsidR="008F5038" w:rsidRPr="00B20DE6" w:rsidRDefault="008F5038" w:rsidP="008F5038">
                            <w:pPr>
                              <w:jc w:val="center"/>
                            </w:pPr>
                          </w:p>
                          <w:p w:rsidR="001A0428" w:rsidRDefault="001A0428" w:rsidP="008F5038">
                            <w:r>
                              <w:t>Λαζαρίδου Έρνα</w:t>
                            </w:r>
                          </w:p>
                          <w:p w:rsidR="008F5038" w:rsidRDefault="008F5038" w:rsidP="008F5038">
                            <w:r>
                              <w:t>Μουζούρη Γαρυφαλλιά</w:t>
                            </w:r>
                          </w:p>
                          <w:p w:rsidR="008F5038" w:rsidRDefault="008F5038" w:rsidP="008F5038">
                            <w:pPr>
                              <w:jc w:val="center"/>
                            </w:pPr>
                          </w:p>
                          <w:p w:rsidR="008F5038" w:rsidRPr="0002093D" w:rsidRDefault="008F5038" w:rsidP="008F5038">
                            <w:pPr>
                              <w:jc w:val="center"/>
                            </w:pPr>
                          </w:p>
                          <w:p w:rsidR="008F5038" w:rsidRDefault="008F5038" w:rsidP="008F5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4639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9" type="#_x0000_t202" style="position:absolute;left:0;text-align:left;margin-left:56.25pt;margin-top:.4pt;width:129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" stroked="f">
                <v:textbox>
                  <w:txbxContent>
                    <w:p w:rsidR="008F5038" w:rsidRPr="00B20DE6" w:rsidRDefault="008F5038" w:rsidP="008F5038">
                      <w:pPr>
                        <w:jc w:val="center"/>
                      </w:pPr>
                      <w:r>
                        <w:t>Οι καθηγητές</w:t>
                      </w:r>
                    </w:p>
                    <w:p w:rsidR="008F5038" w:rsidRPr="00B20DE6" w:rsidRDefault="008F5038" w:rsidP="008F5038"/>
                    <w:p w:rsidR="008F5038" w:rsidRPr="00B20DE6" w:rsidRDefault="008F5038" w:rsidP="008F5038">
                      <w:pPr>
                        <w:jc w:val="center"/>
                      </w:pPr>
                    </w:p>
                    <w:p w:rsidR="001A0428" w:rsidRDefault="001A0428" w:rsidP="008F5038">
                      <w:r>
                        <w:t>Λαζαρίδου Έρνα</w:t>
                      </w:r>
                    </w:p>
                    <w:p w:rsidR="008F5038" w:rsidRDefault="008F5038" w:rsidP="008F5038">
                      <w:bookmarkStart w:id="1" w:name="_GoBack"/>
                      <w:bookmarkEnd w:id="1"/>
                      <w:r>
                        <w:t>Μουζούρη Γαρυφαλλιά</w:t>
                      </w:r>
                    </w:p>
                    <w:p w:rsidR="008F5038" w:rsidRDefault="008F5038" w:rsidP="008F5038">
                      <w:pPr>
                        <w:jc w:val="center"/>
                      </w:pPr>
                    </w:p>
                    <w:p w:rsidR="008F5038" w:rsidRPr="0002093D" w:rsidRDefault="008F5038" w:rsidP="008F5038">
                      <w:pPr>
                        <w:jc w:val="center"/>
                      </w:pPr>
                    </w:p>
                    <w:p w:rsidR="008F5038" w:rsidRDefault="008F5038" w:rsidP="008F5038"/>
                  </w:txbxContent>
                </v:textbox>
                <w10:wrap anchorx="margin"/>
              </v:shape>
            </w:pict>
          </mc:Fallback>
        </mc:AlternateContent>
      </w:r>
      <w:r w:rsidR="00B708BA">
        <w:rPr>
          <w:rFonts w:ascii="Comic Sans MS" w:hAnsi="Comic Sans MS"/>
          <w:color w:val="333333"/>
          <w:sz w:val="24"/>
          <w:szCs w:val="24"/>
        </w:rPr>
        <w:t xml:space="preserve"> </w:t>
      </w:r>
    </w:p>
    <w:p w:rsidR="001A2C51" w:rsidRPr="00B708BA" w:rsidRDefault="001A2C51"/>
    <w:sectPr w:rsidR="001A2C51" w:rsidRPr="00B7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A6" w:rsidRDefault="004234A6" w:rsidP="009261D2">
      <w:pPr>
        <w:spacing w:after="0" w:line="240" w:lineRule="auto"/>
      </w:pPr>
      <w:r>
        <w:separator/>
      </w:r>
    </w:p>
  </w:endnote>
  <w:endnote w:type="continuationSeparator" w:id="0">
    <w:p w:rsidR="004234A6" w:rsidRDefault="004234A6" w:rsidP="0092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9736"/>
      <w:docPartObj>
        <w:docPartGallery w:val="Page Numbers (Bottom of Page)"/>
        <w:docPartUnique/>
      </w:docPartObj>
    </w:sdtPr>
    <w:sdtEndPr/>
    <w:sdtContent>
      <w:p w:rsidR="009261D2" w:rsidRDefault="009261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4A6">
          <w:rPr>
            <w:noProof/>
          </w:rPr>
          <w:t>1</w:t>
        </w:r>
        <w:r>
          <w:fldChar w:fldCharType="end"/>
        </w:r>
      </w:p>
    </w:sdtContent>
  </w:sdt>
  <w:p w:rsidR="009261D2" w:rsidRDefault="009261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A6" w:rsidRDefault="004234A6" w:rsidP="009261D2">
      <w:pPr>
        <w:spacing w:after="0" w:line="240" w:lineRule="auto"/>
      </w:pPr>
      <w:r>
        <w:separator/>
      </w:r>
    </w:p>
  </w:footnote>
  <w:footnote w:type="continuationSeparator" w:id="0">
    <w:p w:rsidR="004234A6" w:rsidRDefault="004234A6" w:rsidP="0092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D2" w:rsidRDefault="009261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79"/>
    <w:rsid w:val="00025EA8"/>
    <w:rsid w:val="000B1AB0"/>
    <w:rsid w:val="00147244"/>
    <w:rsid w:val="001A0428"/>
    <w:rsid w:val="001A2C51"/>
    <w:rsid w:val="001B6B20"/>
    <w:rsid w:val="001E7720"/>
    <w:rsid w:val="003B0A83"/>
    <w:rsid w:val="004234A6"/>
    <w:rsid w:val="00481502"/>
    <w:rsid w:val="004E4840"/>
    <w:rsid w:val="004F10CE"/>
    <w:rsid w:val="005B0E1B"/>
    <w:rsid w:val="005C0EAE"/>
    <w:rsid w:val="005F057A"/>
    <w:rsid w:val="006C4760"/>
    <w:rsid w:val="00756D63"/>
    <w:rsid w:val="007C55EF"/>
    <w:rsid w:val="007D7808"/>
    <w:rsid w:val="007E61AD"/>
    <w:rsid w:val="00813F9B"/>
    <w:rsid w:val="008D51B9"/>
    <w:rsid w:val="008F5038"/>
    <w:rsid w:val="009261D2"/>
    <w:rsid w:val="00B24F79"/>
    <w:rsid w:val="00B708BA"/>
    <w:rsid w:val="00B93A25"/>
    <w:rsid w:val="00C44036"/>
    <w:rsid w:val="00C56B2F"/>
    <w:rsid w:val="00C71198"/>
    <w:rsid w:val="00D76E90"/>
    <w:rsid w:val="00EA2946"/>
    <w:rsid w:val="00ED4B3A"/>
    <w:rsid w:val="00FA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A313-EEB0-4297-A444-A0C0C128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036"/>
  </w:style>
  <w:style w:type="paragraph" w:styleId="1">
    <w:name w:val="heading 1"/>
    <w:basedOn w:val="a"/>
    <w:next w:val="a"/>
    <w:link w:val="1Char"/>
    <w:qFormat/>
    <w:rsid w:val="00C440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C440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4036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4403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rsid w:val="00C44036"/>
    <w:rPr>
      <w:color w:val="0000FF"/>
      <w:u w:val="single"/>
    </w:rPr>
  </w:style>
  <w:style w:type="paragraph" w:styleId="Web">
    <w:name w:val="Normal (Web)"/>
    <w:basedOn w:val="a"/>
    <w:rsid w:val="00C4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envelope return"/>
    <w:basedOn w:val="a"/>
    <w:rsid w:val="00C4403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92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261D2"/>
  </w:style>
  <w:style w:type="paragraph" w:styleId="a5">
    <w:name w:val="footer"/>
    <w:basedOn w:val="a"/>
    <w:link w:val="Char0"/>
    <w:uiPriority w:val="99"/>
    <w:unhideWhenUsed/>
    <w:rsid w:val="009261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2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l@1tee-axioup.kil.sch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2017-11-14T09:09:00Z</dcterms:created>
  <dcterms:modified xsi:type="dcterms:W3CDTF">2017-11-21T08:51:00Z</dcterms:modified>
</cp:coreProperties>
</file>