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6B" w:rsidRDefault="003F370A" w:rsidP="003F370A">
      <w:pPr>
        <w:jc w:val="both"/>
      </w:pPr>
      <w:r>
        <w:t xml:space="preserve"> </w:t>
      </w:r>
      <w:r w:rsidR="004D516B">
        <w:t xml:space="preserve">ΣΧΟΛΙΚΟ ΕΤΟΣ 2017-2018 </w:t>
      </w:r>
    </w:p>
    <w:p w:rsidR="003F370A" w:rsidRDefault="004D516B" w:rsidP="003F370A">
      <w:pPr>
        <w:jc w:val="both"/>
      </w:pPr>
      <w:r>
        <w:t xml:space="preserve"> Για το </w:t>
      </w:r>
      <w:r w:rsidR="003F370A">
        <w:t xml:space="preserve">15 </w:t>
      </w:r>
      <w:proofErr w:type="spellStart"/>
      <w:r w:rsidR="003F370A">
        <w:t>μελές</w:t>
      </w:r>
      <w:proofErr w:type="spellEnd"/>
      <w:r w:rsidR="003F370A">
        <w:t xml:space="preserve"> εκλέγονται οι παρακάτω</w:t>
      </w:r>
      <w:r>
        <w:t xml:space="preserve"> :</w:t>
      </w:r>
      <w:bookmarkStart w:id="0" w:name="_GoBack"/>
      <w:bookmarkEnd w:id="0"/>
    </w:p>
    <w:p w:rsidR="003F370A" w:rsidRPr="008F41C6" w:rsidRDefault="003F370A" w:rsidP="003F370A">
      <w:pPr>
        <w:jc w:val="both"/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960"/>
        <w:gridCol w:w="5434"/>
      </w:tblGrid>
      <w:tr w:rsidR="003F370A" w:rsidTr="00431F2F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ΑΣΠΡΙΔΗΣ ΔΗΜΗΤΡΙΟΣ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ΒΑΣΙΛΕΙΟΥ ΑΝΔΡΙΑΝΑ-ΠΑΝΔΩΡΑ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ΛΙΚΑ ΕΡΜΑΛ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ΤΣΑΛΚΙΤΖΗΣ ΚΩΝΣΤΑΝΤΙΝΟΣ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ΖΩΤΟΥ ΜΑΡΙΑ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ΜΟΡΑΛΗΣ ΜΑΡΙΟΣ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ΤΑΧΤΣΗ ΕΛΕΝΑ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ΒΕΡΓΟΥ ΔΗΜΗΤΡΑ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ΓΙΑΝΝΙΟΥ ΔΗΜΗΤΡΑ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ΖΑΡΩΤΗ ΑΓΑΘΗ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ΜΟΣΚΟΦΙΔΗΣ ΣΠΥΡΙΔΩΝ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ΜΠΑΤΟΥ ΧΡΥΣΑ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ΜΙΧΑΗΛΙΔΗΣ ΙΩΑΝΝΗΣ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ΛΙΟΤΗΡΗΣ ΜΑΡΚΟΣ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ΜΑΥΡΟΣΑΒΒΙΔΟΥ ΣΤΥΛΙΑΝΗ (ΣΤΕΛΛΑ)</w:t>
            </w:r>
          </w:p>
        </w:tc>
      </w:tr>
    </w:tbl>
    <w:p w:rsidR="003F370A" w:rsidRDefault="003F370A" w:rsidP="003F370A">
      <w:pPr>
        <w:jc w:val="both"/>
      </w:pPr>
    </w:p>
    <w:p w:rsidR="003F370A" w:rsidRDefault="003F370A" w:rsidP="003F370A">
      <w:pPr>
        <w:jc w:val="both"/>
      </w:pPr>
    </w:p>
    <w:p w:rsidR="003F370A" w:rsidRDefault="003F370A" w:rsidP="003F370A">
      <w:pPr>
        <w:jc w:val="both"/>
      </w:pPr>
    </w:p>
    <w:p w:rsidR="003F370A" w:rsidRDefault="003F370A" w:rsidP="003F370A">
      <w:pPr>
        <w:jc w:val="both"/>
      </w:pPr>
    </w:p>
    <w:p w:rsidR="003F370A" w:rsidRDefault="003F370A" w:rsidP="003F370A">
      <w:pPr>
        <w:jc w:val="both"/>
      </w:pPr>
    </w:p>
    <w:p w:rsidR="003F370A" w:rsidRDefault="003F370A" w:rsidP="003F370A">
      <w:pPr>
        <w:jc w:val="both"/>
      </w:pPr>
    </w:p>
    <w:p w:rsidR="003F370A" w:rsidRDefault="003F370A" w:rsidP="003F370A">
      <w:pPr>
        <w:jc w:val="both"/>
      </w:pPr>
      <w:r>
        <w:t>Και αναπληρωματικοί  με σειρά κατάταξης οι παρακάτω</w:t>
      </w:r>
    </w:p>
    <w:p w:rsidR="003F370A" w:rsidRDefault="003F370A" w:rsidP="003F370A">
      <w:pPr>
        <w:jc w:val="both"/>
      </w:pPr>
    </w:p>
    <w:tbl>
      <w:tblPr>
        <w:tblW w:w="5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680"/>
      </w:tblGrid>
      <w:tr w:rsidR="003F370A" w:rsidTr="00431F2F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ΤΖΕΛΕΠΗ ΧΑΡΑ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ΦΙΛΙΠΠΟΥ ΝΙΝΑ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ΔΕΛΑΒΕΡΙΔΗΣ ΔΗΜΗΤΡΙΟΣ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ΔΑΝΙΗΛΙΔΟΥ ΕΥΑΓΓΕΛΙΑ</w:t>
            </w:r>
          </w:p>
        </w:tc>
      </w:tr>
      <w:tr w:rsidR="003F370A" w:rsidTr="00431F2F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370A" w:rsidRDefault="003F370A" w:rsidP="00431F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70A" w:rsidRDefault="003F370A" w:rsidP="00431F2F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ΣΟΥΛΟΥΚΟΣ ΚΩΝΣΤΑΝΤΙΝΟΣ</w:t>
            </w:r>
          </w:p>
        </w:tc>
      </w:tr>
    </w:tbl>
    <w:p w:rsidR="00566754" w:rsidRDefault="00566754"/>
    <w:sectPr w:rsidR="00566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0A"/>
    <w:rsid w:val="003F370A"/>
    <w:rsid w:val="004D516B"/>
    <w:rsid w:val="005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14E29-8D15-4A54-8ED6-43D04517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2017-10-06T06:40:00Z</dcterms:created>
  <dcterms:modified xsi:type="dcterms:W3CDTF">2017-10-06T08:55:00Z</dcterms:modified>
</cp:coreProperties>
</file>