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F0" w:rsidRDefault="00601A90">
      <w:r w:rsidRPr="00C3405E">
        <w:rPr>
          <w:b/>
        </w:rPr>
        <w:t xml:space="preserve"> ΔΙΑΓΩΝΙΣΜΟΣ ΕΚΦΡΑΣΤΙΚΗΣ ΑΝΑΓΝΩΣΗΣ</w:t>
      </w:r>
      <w:r>
        <w:t xml:space="preserve"> (30-31 Ιανουαρίου/1 Φεβρουαρίου 2015)</w:t>
      </w:r>
    </w:p>
    <w:p w:rsidR="00601A90" w:rsidRDefault="00601A90">
      <w:r>
        <w:t xml:space="preserve">Για τρίτη συνεχόμενη χρονιά το σχολείο μας συμμετείχε στο διαγωνισμό εκφραστικής ανάγνωσης που διοργανώνει κάθε χρόνο το κολλέγιο </w:t>
      </w:r>
      <w:proofErr w:type="spellStart"/>
      <w:r>
        <w:t>Ανατόλια</w:t>
      </w:r>
      <w:proofErr w:type="spellEnd"/>
      <w:r>
        <w:t>. Οι μαθήτριες που συμμετείχαν φέτος ήταν οι:</w:t>
      </w:r>
      <w:r w:rsidRPr="00C3405E">
        <w:rPr>
          <w:b/>
        </w:rPr>
        <w:t xml:space="preserve"> </w:t>
      </w:r>
      <w:proofErr w:type="spellStart"/>
      <w:r w:rsidRPr="00C3405E">
        <w:rPr>
          <w:b/>
        </w:rPr>
        <w:t>Γιαννακέρη</w:t>
      </w:r>
      <w:proofErr w:type="spellEnd"/>
      <w:r w:rsidRPr="00C3405E">
        <w:rPr>
          <w:b/>
        </w:rPr>
        <w:t xml:space="preserve">  Δάφνη, </w:t>
      </w:r>
      <w:proofErr w:type="spellStart"/>
      <w:r w:rsidRPr="00C3405E">
        <w:rPr>
          <w:b/>
        </w:rPr>
        <w:t>Ζιακούλη</w:t>
      </w:r>
      <w:proofErr w:type="spellEnd"/>
      <w:r w:rsidRPr="00C3405E">
        <w:rPr>
          <w:b/>
        </w:rPr>
        <w:t xml:space="preserve">  Βασιλική και </w:t>
      </w:r>
      <w:proofErr w:type="spellStart"/>
      <w:r w:rsidRPr="00C3405E">
        <w:rPr>
          <w:b/>
        </w:rPr>
        <w:t>Καπαντέλη</w:t>
      </w:r>
      <w:proofErr w:type="spellEnd"/>
      <w:r w:rsidRPr="00C3405E">
        <w:rPr>
          <w:b/>
        </w:rPr>
        <w:t xml:space="preserve"> Ιωάννα </w:t>
      </w:r>
      <w:r w:rsidRPr="00C3405E">
        <w:t>από την Α Γυμνασίου</w:t>
      </w:r>
      <w:r w:rsidRPr="00C3405E">
        <w:rPr>
          <w:b/>
        </w:rPr>
        <w:t xml:space="preserve"> και Αμερικάνου Φωτεινή, </w:t>
      </w:r>
      <w:proofErr w:type="spellStart"/>
      <w:r w:rsidRPr="00C3405E">
        <w:rPr>
          <w:b/>
        </w:rPr>
        <w:t>Ζήρνα</w:t>
      </w:r>
      <w:proofErr w:type="spellEnd"/>
      <w:r w:rsidRPr="00C3405E">
        <w:rPr>
          <w:b/>
        </w:rPr>
        <w:t xml:space="preserve"> Χριστιάνα και Μαρκοπούλου Δάφνη </w:t>
      </w:r>
      <w:r>
        <w:t xml:space="preserve">από τη Β τάξη. Θα θέλαμε να </w:t>
      </w:r>
      <w:r w:rsidR="00C3405E">
        <w:t xml:space="preserve">εκφράσουμε τα συγχαρητήρια μας σε όλες τις μαθήτριες για την αξιοπρεπή εμφάνισή τους και ιδιαίτερα στη </w:t>
      </w:r>
      <w:r w:rsidR="00C3405E" w:rsidRPr="00C3405E">
        <w:rPr>
          <w:b/>
        </w:rPr>
        <w:t>Μαρκοπούλου Δάφνη,</w:t>
      </w:r>
      <w:r w:rsidR="00C3405E">
        <w:t xml:space="preserve"> η οποία και φέτος διακρίθηκε  ανάμεσα σε 130 μαθητές από όλη την Ελλάδα. Της απονεμήθηκε εύφημος μνεία</w:t>
      </w:r>
      <w:r w:rsidR="007B4207" w:rsidRPr="007B4207">
        <w:t>,</w:t>
      </w:r>
      <w:r w:rsidR="00C3405E">
        <w:t xml:space="preserve"> καθώς ήταν πολύ κοντά στην τελική πεντάδα. Να θυμίσουμε ότι πέρσι η ίδια μαθήτρια προκρίθηκε στην τελική οχτάδα.</w:t>
      </w:r>
    </w:p>
    <w:p w:rsidR="00C3405E" w:rsidRDefault="00C3405E">
      <w:r>
        <w:t xml:space="preserve">                                                                                                       ΟΙ ΚΑΘΗΓΗΤΡΙΕΣ</w:t>
      </w:r>
    </w:p>
    <w:p w:rsidR="00C3405E" w:rsidRPr="00C3405E" w:rsidRDefault="00C3405E">
      <w:pPr>
        <w:rPr>
          <w:b/>
        </w:rPr>
      </w:pPr>
      <w:r>
        <w:t xml:space="preserve">                                                                                          </w:t>
      </w:r>
      <w:r w:rsidRPr="00C3405E">
        <w:rPr>
          <w:b/>
        </w:rPr>
        <w:t>ΑΝΑΓΝΩΣΤΑΚΗ  Μ./ΕΜΜΑΝΟΥΗΛΙΔΟΥ Τ.</w:t>
      </w:r>
    </w:p>
    <w:sectPr w:rsidR="00C3405E" w:rsidRPr="00C3405E" w:rsidSect="008E2F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90"/>
    <w:rsid w:val="00601A90"/>
    <w:rsid w:val="007B4207"/>
    <w:rsid w:val="008E2FF0"/>
    <w:rsid w:val="00C3405E"/>
    <w:rsid w:val="00FB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2015-02-02T09:01:00Z</dcterms:created>
  <dcterms:modified xsi:type="dcterms:W3CDTF">2015-02-03T08:03:00Z</dcterms:modified>
</cp:coreProperties>
</file>