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CB" w:rsidRDefault="00A97C7E" w:rsidP="00857A3E">
      <w:pPr>
        <w:ind w:left="426"/>
      </w:pPr>
      <w:bookmarkStart w:id="0" w:name="_GoBack"/>
      <w:bookmarkEnd w:id="0"/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pt;margin-top:-1.5pt;width:212.2pt;height:301.65pt;z-index:251658240;visibility:visible" filled="f" stroked="f" strokecolor="white">
            <v:textbox>
              <w:txbxContent>
                <w:p w:rsidR="008573CB" w:rsidRDefault="00CE7E9C" w:rsidP="006571A1">
                  <w:pPr>
                    <w:jc w:val="both"/>
                  </w:pPr>
                  <w:r w:rsidRPr="00E741F6">
                    <w:rPr>
                      <w:lang w:val="en-US"/>
                    </w:rPr>
                    <w:object w:dxaOrig="2640" w:dyaOrig="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8.5pt;height:39.75pt" o:ole="">
                        <v:imagedata r:id="rId6" o:title=""/>
                      </v:shape>
                      <o:OLEObject Type="Embed" ProgID="PBrush" ShapeID="_x0000_i1026" DrawAspect="Content" ObjectID="_1541860640" r:id="rId7"/>
                    </w:object>
                  </w:r>
                </w:p>
                <w:p w:rsidR="008573CB" w:rsidRPr="00DE26F0" w:rsidRDefault="008573CB" w:rsidP="006571A1">
                  <w:pPr>
                    <w:spacing w:after="0" w:line="240" w:lineRule="auto"/>
                    <w:jc w:val="both"/>
                  </w:pPr>
                  <w:r w:rsidRPr="00DE26F0">
                    <w:t>ΕΛΛΗΝΙΚΗ ΔΗΜΟΚΡΑΤΙΑ</w:t>
                  </w:r>
                </w:p>
                <w:p w:rsidR="008573CB" w:rsidRPr="00DE26F0" w:rsidRDefault="008573CB" w:rsidP="006571A1">
                  <w:pPr>
                    <w:spacing w:after="0" w:line="240" w:lineRule="auto"/>
                    <w:jc w:val="both"/>
                  </w:pPr>
                  <w:r w:rsidRPr="00DE26F0">
                    <w:t>ΥΠΟΥΡΓΕΙΟ ΠΑΙΔΕΙΑΣ</w:t>
                  </w:r>
                  <w:r w:rsidR="00A94359">
                    <w:t>, ΕΡΕΥΝΑΣ</w:t>
                  </w:r>
                  <w:r w:rsidRPr="00DE26F0">
                    <w:t xml:space="preserve"> ΚΑΙ ΘΡΗΣΚΕΥΜΑΤΩΝ</w:t>
                  </w:r>
                </w:p>
                <w:p w:rsidR="008573CB" w:rsidRPr="00DE26F0" w:rsidRDefault="008573CB" w:rsidP="006571A1">
                  <w:pPr>
                    <w:spacing w:after="0" w:line="240" w:lineRule="auto"/>
                    <w:jc w:val="both"/>
                  </w:pPr>
                  <w:r>
                    <w:t>ΠΕΡΙΦΕΡΕΙΑΚΗ Δ/ΝΣΗ</w:t>
                  </w:r>
                </w:p>
                <w:p w:rsidR="008573CB" w:rsidRPr="00DE26F0" w:rsidRDefault="008573CB" w:rsidP="006571A1">
                  <w:pPr>
                    <w:spacing w:after="0" w:line="240" w:lineRule="auto"/>
                    <w:jc w:val="both"/>
                  </w:pPr>
                  <w:r w:rsidRPr="00DE26F0">
                    <w:t>ΕΚΠ/ΣΗΣ</w:t>
                  </w:r>
                  <w:r>
                    <w:t xml:space="preserve"> </w:t>
                  </w:r>
                  <w:r w:rsidRPr="00DE26F0">
                    <w:t>ΚΕΝΤΡΙΚΗΣ ΜΑΚΕΔΟΝΙΑΣ</w:t>
                  </w:r>
                </w:p>
                <w:p w:rsidR="00704A51" w:rsidRDefault="00704A51" w:rsidP="006571A1">
                  <w:pPr>
                    <w:spacing w:after="0" w:line="240" w:lineRule="auto"/>
                    <w:jc w:val="both"/>
                    <w:rPr>
                      <w:b/>
                      <w:bCs/>
                    </w:rPr>
                  </w:pPr>
                </w:p>
                <w:p w:rsidR="008573CB" w:rsidRDefault="008573CB" w:rsidP="006571A1">
                  <w:pPr>
                    <w:spacing w:after="0" w:line="240" w:lineRule="auto"/>
                    <w:jc w:val="both"/>
                    <w:rPr>
                      <w:b/>
                      <w:bCs/>
                    </w:rPr>
                  </w:pPr>
                  <w:r w:rsidRPr="00DE26F0">
                    <w:rPr>
                      <w:b/>
                      <w:bCs/>
                    </w:rPr>
                    <w:t>2</w:t>
                  </w:r>
                  <w:r w:rsidRPr="00DE26F0">
                    <w:rPr>
                      <w:b/>
                      <w:bCs/>
                      <w:vertAlign w:val="superscript"/>
                    </w:rPr>
                    <w:t>ο</w:t>
                  </w:r>
                  <w:r w:rsidR="0051111E">
                    <w:rPr>
                      <w:b/>
                      <w:bCs/>
                    </w:rPr>
                    <w:t xml:space="preserve"> </w:t>
                  </w:r>
                  <w:r w:rsidR="00A94359">
                    <w:rPr>
                      <w:b/>
                      <w:bCs/>
                    </w:rPr>
                    <w:t xml:space="preserve"> ΠΕΙΡΑΜΑΤΙΚΟ ΓΥΜΝΑ</w:t>
                  </w:r>
                  <w:r w:rsidRPr="00DE26F0">
                    <w:rPr>
                      <w:b/>
                      <w:bCs/>
                    </w:rPr>
                    <w:t>ΣΙΟ</w:t>
                  </w:r>
                </w:p>
                <w:p w:rsidR="008573CB" w:rsidRPr="00DE26F0" w:rsidRDefault="008573CB" w:rsidP="006571A1">
                  <w:pPr>
                    <w:spacing w:after="0" w:line="240" w:lineRule="auto"/>
                    <w:jc w:val="both"/>
                    <w:rPr>
                      <w:b/>
                      <w:bCs/>
                    </w:rPr>
                  </w:pPr>
                  <w:r w:rsidRPr="00DE26F0">
                    <w:rPr>
                      <w:b/>
                      <w:bCs/>
                    </w:rPr>
                    <w:t>ΘΕΣ/ΝΙΚΗΣ</w:t>
                  </w:r>
                </w:p>
                <w:p w:rsidR="008573CB" w:rsidRDefault="008573CB" w:rsidP="006571A1">
                  <w:pPr>
                    <w:spacing w:after="0" w:line="240" w:lineRule="auto"/>
                    <w:jc w:val="both"/>
                  </w:pPr>
                  <w:r>
                    <w:t>Κλεάνθους 30,  54453 ΘΕΣ/ΝΙΚΗ</w:t>
                  </w:r>
                </w:p>
                <w:p w:rsidR="008573CB" w:rsidRPr="007C1699" w:rsidRDefault="00A94359" w:rsidP="006571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proofErr w:type="spellStart"/>
                  <w:r>
                    <w:t>Τ</w:t>
                  </w:r>
                  <w:r w:rsidR="00D64C35">
                    <w:t>ηλ</w:t>
                  </w:r>
                  <w:proofErr w:type="spellEnd"/>
                  <w:r w:rsidR="00D64C35" w:rsidRPr="007C1699">
                    <w:rPr>
                      <w:lang w:val="en-US"/>
                    </w:rPr>
                    <w:t xml:space="preserve">: </w:t>
                  </w:r>
                  <w:r w:rsidR="008573CB" w:rsidRPr="007C1699">
                    <w:rPr>
                      <w:lang w:val="en-US"/>
                    </w:rPr>
                    <w:t xml:space="preserve"> 2310 939582</w:t>
                  </w:r>
                </w:p>
                <w:p w:rsidR="008573CB" w:rsidRPr="00A94359" w:rsidRDefault="00A94359" w:rsidP="006571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Mail</w:t>
                  </w:r>
                  <w:r w:rsidRPr="00A94359">
                    <w:rPr>
                      <w:lang w:val="en-US"/>
                    </w:rPr>
                    <w:t xml:space="preserve">: </w:t>
                  </w:r>
                  <w:r w:rsidR="008573CB" w:rsidRPr="00704A51">
                    <w:rPr>
                      <w:color w:val="0070C0"/>
                      <w:u w:val="single"/>
                      <w:lang w:val="en-GB"/>
                    </w:rPr>
                    <w:t>mail</w:t>
                  </w:r>
                  <w:r w:rsidR="005C0F00" w:rsidRPr="00704A51">
                    <w:rPr>
                      <w:color w:val="0070C0"/>
                      <w:u w:val="single"/>
                      <w:lang w:val="en-US"/>
                    </w:rPr>
                    <w:t>@</w:t>
                  </w:r>
                  <w:hyperlink r:id="rId8" w:history="1">
                    <w:r w:rsidR="008573CB" w:rsidRPr="00704A51">
                      <w:rPr>
                        <w:rStyle w:val="-"/>
                        <w:color w:val="0070C0"/>
                        <w:lang w:val="en-US"/>
                      </w:rPr>
                      <w:t>2</w:t>
                    </w:r>
                    <w:r w:rsidR="008573CB" w:rsidRPr="00704A51">
                      <w:rPr>
                        <w:rStyle w:val="-"/>
                        <w:color w:val="0070C0"/>
                        <w:lang w:val="en-GB"/>
                      </w:rPr>
                      <w:t>gym</w:t>
                    </w:r>
                    <w:r w:rsidR="008573CB" w:rsidRPr="00704A51">
                      <w:rPr>
                        <w:rStyle w:val="-"/>
                        <w:color w:val="0070C0"/>
                        <w:lang w:val="en-US"/>
                      </w:rPr>
                      <w:t>-</w:t>
                    </w:r>
                    <w:proofErr w:type="spellStart"/>
                    <w:r w:rsidR="008573CB" w:rsidRPr="00704A51">
                      <w:rPr>
                        <w:rStyle w:val="-"/>
                        <w:color w:val="0070C0"/>
                        <w:lang w:val="en-GB"/>
                      </w:rPr>
                      <w:t>peir</w:t>
                    </w:r>
                    <w:proofErr w:type="spellEnd"/>
                    <w:r w:rsidR="008573CB" w:rsidRPr="00704A51">
                      <w:rPr>
                        <w:rStyle w:val="-"/>
                        <w:color w:val="0070C0"/>
                        <w:lang w:val="en-US"/>
                      </w:rPr>
                      <w:t>-</w:t>
                    </w:r>
                    <w:proofErr w:type="spellStart"/>
                    <w:r w:rsidR="008573CB" w:rsidRPr="00704A51">
                      <w:rPr>
                        <w:rStyle w:val="-"/>
                        <w:color w:val="0070C0"/>
                        <w:lang w:val="en-GB"/>
                      </w:rPr>
                      <w:t>thess</w:t>
                    </w:r>
                    <w:proofErr w:type="spellEnd"/>
                    <w:r w:rsidR="008573CB" w:rsidRPr="00704A51">
                      <w:rPr>
                        <w:rStyle w:val="-"/>
                        <w:color w:val="0070C0"/>
                        <w:lang w:val="en-US"/>
                      </w:rPr>
                      <w:t>.</w:t>
                    </w:r>
                    <w:proofErr w:type="spellStart"/>
                    <w:r w:rsidR="008573CB" w:rsidRPr="00704A51">
                      <w:rPr>
                        <w:rStyle w:val="-"/>
                        <w:color w:val="0070C0"/>
                        <w:lang w:val="en-GB"/>
                      </w:rPr>
                      <w:t>thess</w:t>
                    </w:r>
                    <w:proofErr w:type="spellEnd"/>
                    <w:r w:rsidR="008573CB" w:rsidRPr="00704A51">
                      <w:rPr>
                        <w:rStyle w:val="-"/>
                        <w:color w:val="0070C0"/>
                        <w:lang w:val="en-US"/>
                      </w:rPr>
                      <w:t>.</w:t>
                    </w:r>
                    <w:proofErr w:type="spellStart"/>
                    <w:r w:rsidR="008573CB" w:rsidRPr="00704A51">
                      <w:rPr>
                        <w:rStyle w:val="-"/>
                        <w:color w:val="0070C0"/>
                        <w:lang w:val="en-GB"/>
                      </w:rPr>
                      <w:t>sch</w:t>
                    </w:r>
                    <w:proofErr w:type="spellEnd"/>
                    <w:r w:rsidR="008573CB" w:rsidRPr="00704A51">
                      <w:rPr>
                        <w:rStyle w:val="-"/>
                        <w:color w:val="0070C0"/>
                        <w:lang w:val="en-US"/>
                      </w:rPr>
                      <w:t>.</w:t>
                    </w:r>
                    <w:r w:rsidR="008573CB" w:rsidRPr="00704A51">
                      <w:rPr>
                        <w:rStyle w:val="-"/>
                        <w:color w:val="0070C0"/>
                        <w:lang w:val="en-GB"/>
                      </w:rPr>
                      <w:t>gr</w:t>
                    </w:r>
                  </w:hyperlink>
                </w:p>
                <w:p w:rsidR="005C0F00" w:rsidRPr="00A94359" w:rsidRDefault="005C0F00" w:rsidP="006571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</w:p>
                <w:p w:rsidR="00704A51" w:rsidRPr="00704A51" w:rsidRDefault="00704A51" w:rsidP="00704A51">
                  <w:pPr>
                    <w:spacing w:after="0" w:line="240" w:lineRule="auto"/>
                    <w:rPr>
                      <w:b/>
                    </w:rPr>
                  </w:pPr>
                  <w:r w:rsidRPr="00704A51">
                    <w:rPr>
                      <w:b/>
                    </w:rPr>
                    <w:t>1</w:t>
                  </w:r>
                  <w:r w:rsidRPr="00704A51">
                    <w:rPr>
                      <w:b/>
                      <w:vertAlign w:val="superscript"/>
                    </w:rPr>
                    <w:t>ο</w:t>
                  </w:r>
                  <w:r w:rsidRPr="00704A51">
                    <w:rPr>
                      <w:b/>
                    </w:rPr>
                    <w:t xml:space="preserve"> ΠΕΙΡΑΜΑΤΙΚΟ ΓΕΛ ΘΕΣ/ΝΙΚΗΣ «Μανόλης Ανδρόνικος»</w:t>
                  </w:r>
                </w:p>
                <w:p w:rsidR="00704A51" w:rsidRDefault="00704A51" w:rsidP="00704A51">
                  <w:pPr>
                    <w:spacing w:after="0" w:line="240" w:lineRule="auto"/>
                  </w:pPr>
                  <w:r w:rsidRPr="004D0996">
                    <w:t xml:space="preserve">ΚΛΕΑΝΘΟΥΣ 30, Τ.Κ. 544 53, </w:t>
                  </w:r>
                </w:p>
                <w:p w:rsidR="00704A51" w:rsidRPr="004D0996" w:rsidRDefault="00704A51" w:rsidP="00704A51">
                  <w:pPr>
                    <w:spacing w:after="0" w:line="240" w:lineRule="auto"/>
                  </w:pPr>
                  <w:proofErr w:type="spellStart"/>
                  <w:r w:rsidRPr="004D0996">
                    <w:t>Τηλ</w:t>
                  </w:r>
                  <w:proofErr w:type="spellEnd"/>
                  <w:r w:rsidRPr="004D0996">
                    <w:t xml:space="preserve">. &amp; </w:t>
                  </w:r>
                  <w:r w:rsidRPr="004D0996">
                    <w:rPr>
                      <w:lang w:val="en-US"/>
                    </w:rPr>
                    <w:t>Fax</w:t>
                  </w:r>
                  <w:r w:rsidRPr="004D0996">
                    <w:t>: 2310 908700</w:t>
                  </w:r>
                </w:p>
                <w:p w:rsidR="00704A51" w:rsidRPr="004D0996" w:rsidRDefault="00704A51" w:rsidP="00704A51">
                  <w:pPr>
                    <w:spacing w:after="0" w:line="240" w:lineRule="auto"/>
                    <w:rPr>
                      <w:lang w:val="en-US"/>
                    </w:rPr>
                  </w:pPr>
                  <w:r w:rsidRPr="004D0996">
                    <w:rPr>
                      <w:lang w:val="en-US"/>
                    </w:rPr>
                    <w:t xml:space="preserve">Mail:  </w:t>
                  </w:r>
                  <w:hyperlink r:id="rId9" w:history="1">
                    <w:r w:rsidRPr="004D0996">
                      <w:rPr>
                        <w:rStyle w:val="-"/>
                        <w:lang w:val="en-US"/>
                      </w:rPr>
                      <w:t>1peir.lyk.thess@gmail.com</w:t>
                    </w:r>
                  </w:hyperlink>
                </w:p>
                <w:p w:rsidR="005C0F00" w:rsidRPr="00CA297D" w:rsidRDefault="005C0F00" w:rsidP="006571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</w:p>
                <w:p w:rsidR="005C0F00" w:rsidRPr="00CA297D" w:rsidRDefault="005C0F00" w:rsidP="006571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</w:p>
                <w:p w:rsidR="005C0F00" w:rsidRPr="00CA297D" w:rsidRDefault="005C0F00" w:rsidP="006571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</w:p>
                <w:p w:rsidR="005C0F00" w:rsidRPr="00CA297D" w:rsidRDefault="005C0F00" w:rsidP="006571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</w:p>
                <w:p w:rsidR="005C0F00" w:rsidRPr="00CA297D" w:rsidRDefault="005C0F00" w:rsidP="006571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</w:p>
                <w:p w:rsidR="005C0F00" w:rsidRPr="00CA297D" w:rsidRDefault="005C0F00" w:rsidP="006571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</w:p>
                <w:p w:rsidR="005C0F00" w:rsidRPr="00CA297D" w:rsidRDefault="005C0F00" w:rsidP="006571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</w:p>
                <w:p w:rsidR="005C0F00" w:rsidRPr="00CA297D" w:rsidRDefault="005C0F00" w:rsidP="006571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</w:p>
                <w:p w:rsidR="005C0F00" w:rsidRPr="00CA297D" w:rsidRDefault="005C0F00" w:rsidP="006571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</w:p>
                <w:p w:rsidR="005C0F00" w:rsidRPr="00CA297D" w:rsidRDefault="005C0F00" w:rsidP="006571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</w:p>
                <w:p w:rsidR="005C0F00" w:rsidRPr="00CA297D" w:rsidRDefault="005C0F00" w:rsidP="006571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</w:p>
                <w:p w:rsidR="008573CB" w:rsidRPr="00D64C35" w:rsidRDefault="008573CB" w:rsidP="006571A1">
                  <w:pPr>
                    <w:spacing w:after="0" w:line="240" w:lineRule="auto"/>
                    <w:jc w:val="both"/>
                  </w:pPr>
                  <w:r>
                    <w:t>ΤΗΛ-</w:t>
                  </w:r>
                  <w:r>
                    <w:rPr>
                      <w:lang w:val="fr-FR"/>
                    </w:rPr>
                    <w:t>FAX</w:t>
                  </w:r>
                  <w:r>
                    <w:t>:</w:t>
                  </w:r>
                  <w:r w:rsidRPr="00D64C35">
                    <w:t xml:space="preserve"> 2310939582</w:t>
                  </w:r>
                </w:p>
                <w:p w:rsidR="008573CB" w:rsidRDefault="008573CB" w:rsidP="006571A1"/>
              </w:txbxContent>
            </v:textbox>
          </v:shape>
        </w:pict>
      </w:r>
    </w:p>
    <w:p w:rsidR="008573CB" w:rsidRDefault="008573CB">
      <w:r w:rsidRPr="005D6B24">
        <w:t xml:space="preserve">                                                                                              </w:t>
      </w:r>
      <w:r>
        <w:t>Προς</w:t>
      </w:r>
    </w:p>
    <w:p w:rsidR="008573CB" w:rsidRDefault="008573CB" w:rsidP="007B7CE8">
      <w:pPr>
        <w:ind w:left="4678"/>
      </w:pPr>
      <w:r>
        <w:t>Τους Διευθυντές Γυμνασίων</w:t>
      </w:r>
      <w:r w:rsidR="00CA297D">
        <w:t xml:space="preserve"> και</w:t>
      </w:r>
      <w:r>
        <w:t xml:space="preserve"> ΓΕΛ </w:t>
      </w:r>
    </w:p>
    <w:p w:rsidR="008573CB" w:rsidRPr="000F2FEE" w:rsidRDefault="008573CB" w:rsidP="007B7CE8">
      <w:pPr>
        <w:ind w:left="4678"/>
      </w:pPr>
      <w:r>
        <w:t xml:space="preserve">Και τους Καθηγητές </w:t>
      </w:r>
      <w:r w:rsidR="00CA297D">
        <w:t xml:space="preserve">ειδικότητας ΠΕ02 </w:t>
      </w:r>
      <w:r>
        <w:t>(διά των Διευθύνσεων)</w:t>
      </w:r>
    </w:p>
    <w:p w:rsidR="00FA5D1A" w:rsidRPr="00FA5D1A" w:rsidRDefault="00FA5D1A" w:rsidP="007B7CE8">
      <w:pPr>
        <w:ind w:left="4678"/>
      </w:pPr>
      <w:r>
        <w:t>Κοινοποίηση: Γραφείο Σχολικών Συμβούλων</w:t>
      </w:r>
    </w:p>
    <w:p w:rsidR="008573CB" w:rsidRPr="00A47092" w:rsidRDefault="008573CB" w:rsidP="007B7CE8">
      <w:pPr>
        <w:ind w:left="4678"/>
      </w:pP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 w:rsidRPr="00A47092">
        <w:t>.:</w:t>
      </w:r>
      <w:r w:rsidR="00964419" w:rsidRPr="00A47092">
        <w:t xml:space="preserve"> </w:t>
      </w:r>
      <w:r w:rsidR="0051111E">
        <w:t xml:space="preserve"> </w:t>
      </w:r>
      <w:r w:rsidR="005174C3">
        <w:t>336</w:t>
      </w:r>
    </w:p>
    <w:p w:rsidR="008573CB" w:rsidRPr="00A47092" w:rsidRDefault="008573CB" w:rsidP="00B43AA4">
      <w:r w:rsidRPr="00A47092">
        <w:t xml:space="preserve">                                                                           </w:t>
      </w:r>
      <w:r w:rsidR="005C0F00" w:rsidRPr="00A47092">
        <w:t xml:space="preserve">                   Θεσσαλονίκη</w:t>
      </w:r>
      <w:r w:rsidR="00A94359" w:rsidRPr="00A47092">
        <w:t xml:space="preserve"> </w:t>
      </w:r>
      <w:r w:rsidR="00CA297D">
        <w:t>28</w:t>
      </w:r>
      <w:r w:rsidR="0051111E">
        <w:t>/11</w:t>
      </w:r>
      <w:r w:rsidR="00A47092" w:rsidRPr="00A47092">
        <w:t>/2016</w:t>
      </w:r>
    </w:p>
    <w:p w:rsidR="008573CB" w:rsidRPr="00AA598A" w:rsidRDefault="008573CB">
      <w:pPr>
        <w:rPr>
          <w:sz w:val="28"/>
          <w:szCs w:val="28"/>
        </w:rPr>
      </w:pPr>
    </w:p>
    <w:p w:rsidR="005C0F00" w:rsidRDefault="005C0F00" w:rsidP="00A76F7E">
      <w:pPr>
        <w:jc w:val="both"/>
        <w:rPr>
          <w:b/>
          <w:bCs/>
          <w:i/>
          <w:iCs/>
          <w:sz w:val="24"/>
          <w:szCs w:val="24"/>
        </w:rPr>
      </w:pPr>
    </w:p>
    <w:p w:rsidR="00704A51" w:rsidRDefault="00704A51" w:rsidP="00A76F7E">
      <w:pPr>
        <w:jc w:val="both"/>
        <w:rPr>
          <w:b/>
          <w:bCs/>
          <w:i/>
          <w:iCs/>
          <w:sz w:val="28"/>
          <w:szCs w:val="28"/>
        </w:rPr>
      </w:pPr>
    </w:p>
    <w:p w:rsidR="00704A51" w:rsidRDefault="00704A51" w:rsidP="00A76F7E">
      <w:pPr>
        <w:jc w:val="both"/>
        <w:rPr>
          <w:b/>
          <w:bCs/>
          <w:i/>
          <w:iCs/>
          <w:sz w:val="28"/>
          <w:szCs w:val="28"/>
        </w:rPr>
      </w:pPr>
    </w:p>
    <w:p w:rsidR="005C0F00" w:rsidRPr="005C0F00" w:rsidRDefault="005C0F00" w:rsidP="00A76F7E">
      <w:pPr>
        <w:jc w:val="both"/>
        <w:rPr>
          <w:b/>
          <w:bCs/>
          <w:i/>
          <w:iCs/>
          <w:sz w:val="28"/>
          <w:szCs w:val="28"/>
        </w:rPr>
      </w:pPr>
      <w:r w:rsidRPr="005C0F00">
        <w:rPr>
          <w:b/>
          <w:bCs/>
          <w:i/>
          <w:iCs/>
          <w:sz w:val="28"/>
          <w:szCs w:val="28"/>
        </w:rPr>
        <w:t>ΘΕΜΑ:  «</w:t>
      </w:r>
      <w:r w:rsidR="00CA297D">
        <w:rPr>
          <w:b/>
          <w:bCs/>
          <w:i/>
          <w:iCs/>
          <w:sz w:val="28"/>
          <w:szCs w:val="28"/>
        </w:rPr>
        <w:t>Διαγωνισμός Αρχαίας Ελληνικής Γλώσσας</w:t>
      </w:r>
      <w:r w:rsidRPr="005C0F00">
        <w:rPr>
          <w:b/>
          <w:bCs/>
          <w:i/>
          <w:iCs/>
          <w:sz w:val="28"/>
          <w:szCs w:val="28"/>
        </w:rPr>
        <w:t xml:space="preserve">» </w:t>
      </w:r>
    </w:p>
    <w:p w:rsidR="008573CB" w:rsidRPr="00A76F7E" w:rsidRDefault="00A76F7E" w:rsidP="00A76F7E">
      <w:pPr>
        <w:jc w:val="both"/>
        <w:rPr>
          <w:i/>
          <w:iCs/>
          <w:sz w:val="24"/>
          <w:szCs w:val="24"/>
        </w:rPr>
      </w:pPr>
      <w:r w:rsidRPr="00A76F7E">
        <w:rPr>
          <w:b/>
          <w:bCs/>
          <w:i/>
          <w:iCs/>
          <w:sz w:val="24"/>
          <w:szCs w:val="24"/>
        </w:rPr>
        <w:t>(</w:t>
      </w:r>
      <w:proofErr w:type="spellStart"/>
      <w:r w:rsidR="008573CB" w:rsidRPr="00A76F7E">
        <w:rPr>
          <w:b/>
          <w:bCs/>
          <w:i/>
          <w:iCs/>
          <w:sz w:val="24"/>
          <w:szCs w:val="24"/>
        </w:rPr>
        <w:t>Σχετ</w:t>
      </w:r>
      <w:proofErr w:type="spellEnd"/>
      <w:r w:rsidR="00515E3D">
        <w:rPr>
          <w:i/>
          <w:iCs/>
          <w:sz w:val="24"/>
          <w:szCs w:val="24"/>
        </w:rPr>
        <w:t>: Αρ</w:t>
      </w:r>
      <w:r w:rsidR="008573CB" w:rsidRPr="00A76F7E">
        <w:rPr>
          <w:i/>
          <w:iCs/>
          <w:sz w:val="24"/>
          <w:szCs w:val="24"/>
        </w:rPr>
        <w:t xml:space="preserve">.  </w:t>
      </w:r>
      <w:r w:rsidR="00A94359">
        <w:rPr>
          <w:i/>
          <w:iCs/>
          <w:sz w:val="24"/>
          <w:szCs w:val="24"/>
        </w:rPr>
        <w:t>έ</w:t>
      </w:r>
      <w:r w:rsidR="008573CB" w:rsidRPr="00A76F7E">
        <w:rPr>
          <w:i/>
          <w:iCs/>
          <w:sz w:val="24"/>
          <w:szCs w:val="24"/>
        </w:rPr>
        <w:t xml:space="preserve">γκρισης από το  </w:t>
      </w:r>
      <w:r w:rsidR="008573CB" w:rsidRPr="007C1699">
        <w:rPr>
          <w:i/>
          <w:iCs/>
          <w:sz w:val="24"/>
          <w:szCs w:val="24"/>
        </w:rPr>
        <w:t>ΕΠΕΣ</w:t>
      </w:r>
      <w:r w:rsidR="00CA297D">
        <w:rPr>
          <w:i/>
          <w:iCs/>
          <w:sz w:val="24"/>
          <w:szCs w:val="24"/>
        </w:rPr>
        <w:t xml:space="preserve"> του 2</w:t>
      </w:r>
      <w:r w:rsidR="00CA297D" w:rsidRPr="00CA297D">
        <w:rPr>
          <w:i/>
          <w:iCs/>
          <w:sz w:val="24"/>
          <w:szCs w:val="24"/>
          <w:vertAlign w:val="superscript"/>
        </w:rPr>
        <w:t>ου</w:t>
      </w:r>
      <w:r w:rsidR="00CA297D">
        <w:rPr>
          <w:i/>
          <w:iCs/>
          <w:sz w:val="24"/>
          <w:szCs w:val="24"/>
        </w:rPr>
        <w:t xml:space="preserve"> Πειραματικού Γυμνασίου</w:t>
      </w:r>
      <w:r w:rsidR="008573CB" w:rsidRPr="007C1699">
        <w:rPr>
          <w:i/>
          <w:iCs/>
          <w:sz w:val="24"/>
          <w:szCs w:val="24"/>
        </w:rPr>
        <w:t>: Πράξη</w:t>
      </w:r>
      <w:r w:rsidR="00A94359" w:rsidRPr="007C1699">
        <w:rPr>
          <w:i/>
          <w:iCs/>
          <w:sz w:val="24"/>
          <w:szCs w:val="24"/>
        </w:rPr>
        <w:t xml:space="preserve"> </w:t>
      </w:r>
      <w:r w:rsidR="00CA297D">
        <w:rPr>
          <w:i/>
          <w:iCs/>
          <w:sz w:val="24"/>
          <w:szCs w:val="24"/>
        </w:rPr>
        <w:t>5</w:t>
      </w:r>
      <w:r w:rsidR="007C1699" w:rsidRPr="007C1699">
        <w:rPr>
          <w:i/>
          <w:iCs/>
          <w:sz w:val="24"/>
          <w:szCs w:val="24"/>
          <w:vertAlign w:val="superscript"/>
        </w:rPr>
        <w:t>η</w:t>
      </w:r>
      <w:r w:rsidR="0051111E">
        <w:rPr>
          <w:i/>
          <w:iCs/>
          <w:sz w:val="24"/>
          <w:szCs w:val="24"/>
        </w:rPr>
        <w:t>/1</w:t>
      </w:r>
      <w:r w:rsidR="00CA297D">
        <w:rPr>
          <w:i/>
          <w:iCs/>
          <w:sz w:val="24"/>
          <w:szCs w:val="24"/>
        </w:rPr>
        <w:t>8</w:t>
      </w:r>
      <w:r w:rsidR="0051111E">
        <w:rPr>
          <w:i/>
          <w:iCs/>
          <w:sz w:val="24"/>
          <w:szCs w:val="24"/>
        </w:rPr>
        <w:t>-10-2016</w:t>
      </w:r>
      <w:r w:rsidR="00CA297D">
        <w:rPr>
          <w:i/>
          <w:iCs/>
          <w:sz w:val="24"/>
          <w:szCs w:val="24"/>
        </w:rPr>
        <w:t xml:space="preserve"> - </w:t>
      </w:r>
      <w:r w:rsidR="00CA297D" w:rsidRPr="00A76F7E">
        <w:rPr>
          <w:i/>
          <w:iCs/>
          <w:sz w:val="24"/>
          <w:szCs w:val="24"/>
        </w:rPr>
        <w:t xml:space="preserve">Αρ.  </w:t>
      </w:r>
      <w:r w:rsidR="00CA297D">
        <w:rPr>
          <w:i/>
          <w:iCs/>
          <w:sz w:val="24"/>
          <w:szCs w:val="24"/>
        </w:rPr>
        <w:t>έ</w:t>
      </w:r>
      <w:r w:rsidR="00CA297D" w:rsidRPr="00A76F7E">
        <w:rPr>
          <w:i/>
          <w:iCs/>
          <w:sz w:val="24"/>
          <w:szCs w:val="24"/>
        </w:rPr>
        <w:t xml:space="preserve">γκρισης από το  </w:t>
      </w:r>
      <w:r w:rsidR="00CA297D" w:rsidRPr="007C1699">
        <w:rPr>
          <w:i/>
          <w:iCs/>
          <w:sz w:val="24"/>
          <w:szCs w:val="24"/>
        </w:rPr>
        <w:t>ΕΠΕΣ</w:t>
      </w:r>
      <w:r w:rsidR="00CA297D">
        <w:rPr>
          <w:i/>
          <w:iCs/>
          <w:sz w:val="24"/>
          <w:szCs w:val="24"/>
        </w:rPr>
        <w:t xml:space="preserve"> του 1</w:t>
      </w:r>
      <w:r w:rsidR="00CA297D" w:rsidRPr="00CA297D">
        <w:rPr>
          <w:i/>
          <w:iCs/>
          <w:sz w:val="24"/>
          <w:szCs w:val="24"/>
          <w:vertAlign w:val="superscript"/>
        </w:rPr>
        <w:t>ου</w:t>
      </w:r>
      <w:r w:rsidR="00CA297D">
        <w:rPr>
          <w:i/>
          <w:iCs/>
          <w:sz w:val="24"/>
          <w:szCs w:val="24"/>
        </w:rPr>
        <w:t xml:space="preserve"> Πειραματικού Λυκείου: </w:t>
      </w:r>
      <w:r w:rsidR="00515E3D">
        <w:rPr>
          <w:i/>
          <w:iCs/>
          <w:sz w:val="24"/>
          <w:szCs w:val="24"/>
        </w:rPr>
        <w:t>Πράξη 12/3 και 24-10-2016</w:t>
      </w:r>
      <w:r w:rsidRPr="007C1699">
        <w:rPr>
          <w:i/>
          <w:iCs/>
          <w:sz w:val="24"/>
          <w:szCs w:val="24"/>
        </w:rPr>
        <w:t>)</w:t>
      </w:r>
    </w:p>
    <w:p w:rsidR="00515E3D" w:rsidRDefault="00515E3D" w:rsidP="00CA297D">
      <w:pPr>
        <w:spacing w:after="0" w:line="360" w:lineRule="auto"/>
        <w:jc w:val="both"/>
        <w:rPr>
          <w:sz w:val="24"/>
          <w:szCs w:val="24"/>
        </w:rPr>
      </w:pPr>
    </w:p>
    <w:p w:rsidR="00A76F7E" w:rsidRDefault="00CA297D" w:rsidP="005174C3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Το</w:t>
      </w:r>
      <w:r w:rsidR="0051111E">
        <w:rPr>
          <w:sz w:val="24"/>
          <w:szCs w:val="24"/>
        </w:rPr>
        <w:t xml:space="preserve"> </w:t>
      </w:r>
      <w:r w:rsidR="007C1699" w:rsidRPr="00CA297D">
        <w:rPr>
          <w:i/>
          <w:sz w:val="24"/>
          <w:szCs w:val="24"/>
        </w:rPr>
        <w:t>2</w:t>
      </w:r>
      <w:r w:rsidR="007C1699" w:rsidRPr="00CA297D">
        <w:rPr>
          <w:i/>
          <w:sz w:val="24"/>
          <w:szCs w:val="24"/>
          <w:vertAlign w:val="superscript"/>
        </w:rPr>
        <w:t>ο</w:t>
      </w:r>
      <w:r w:rsidR="007C1699" w:rsidRPr="00CA297D">
        <w:rPr>
          <w:i/>
          <w:sz w:val="24"/>
          <w:szCs w:val="24"/>
        </w:rPr>
        <w:t xml:space="preserve"> </w:t>
      </w:r>
      <w:r w:rsidRPr="00CA297D">
        <w:rPr>
          <w:i/>
          <w:sz w:val="24"/>
          <w:szCs w:val="24"/>
        </w:rPr>
        <w:t>Πειραματικό Γυμνάσιο</w:t>
      </w:r>
      <w:r w:rsidR="008573CB" w:rsidRPr="00CA297D">
        <w:rPr>
          <w:i/>
          <w:sz w:val="24"/>
          <w:szCs w:val="24"/>
        </w:rPr>
        <w:t xml:space="preserve"> Θεσσαλονίκης</w:t>
      </w:r>
      <w:r w:rsidR="008573CB" w:rsidRPr="00B533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το </w:t>
      </w:r>
      <w:r w:rsidRPr="00CA297D">
        <w:rPr>
          <w:i/>
          <w:sz w:val="24"/>
          <w:szCs w:val="24"/>
        </w:rPr>
        <w:t>1</w:t>
      </w:r>
      <w:r w:rsidRPr="00CA297D">
        <w:rPr>
          <w:i/>
          <w:sz w:val="24"/>
          <w:szCs w:val="24"/>
          <w:vertAlign w:val="superscript"/>
        </w:rPr>
        <w:t>ο</w:t>
      </w:r>
      <w:r w:rsidRPr="00CA297D">
        <w:rPr>
          <w:i/>
          <w:sz w:val="24"/>
          <w:szCs w:val="24"/>
        </w:rPr>
        <w:t xml:space="preserve"> Πειραματικό ΓΕΛ Θεσσαλονίκης «Μανόλης Ανδρόνικος»</w:t>
      </w:r>
      <w:r>
        <w:rPr>
          <w:sz w:val="24"/>
          <w:szCs w:val="24"/>
        </w:rPr>
        <w:t xml:space="preserve"> </w:t>
      </w:r>
      <w:r w:rsidR="00A94359">
        <w:rPr>
          <w:sz w:val="24"/>
          <w:szCs w:val="24"/>
        </w:rPr>
        <w:t>διο</w:t>
      </w:r>
      <w:r>
        <w:rPr>
          <w:sz w:val="24"/>
          <w:szCs w:val="24"/>
        </w:rPr>
        <w:t xml:space="preserve">ργανώνουν </w:t>
      </w:r>
      <w:r w:rsidRPr="00CA297D">
        <w:rPr>
          <w:b/>
          <w:sz w:val="24"/>
          <w:szCs w:val="24"/>
        </w:rPr>
        <w:t>διαγωνισμό αρχαίας ελληνικής γλώσσας</w:t>
      </w:r>
      <w:r>
        <w:rPr>
          <w:sz w:val="24"/>
          <w:szCs w:val="24"/>
        </w:rPr>
        <w:t xml:space="preserve"> για μαθητές Γ΄ Γυμνασίου και </w:t>
      </w:r>
      <w:r w:rsidR="008909F3">
        <w:rPr>
          <w:sz w:val="24"/>
          <w:szCs w:val="24"/>
        </w:rPr>
        <w:t>Β</w:t>
      </w:r>
      <w:r>
        <w:rPr>
          <w:sz w:val="24"/>
          <w:szCs w:val="24"/>
        </w:rPr>
        <w:t>΄-</w:t>
      </w:r>
      <w:r w:rsidR="008909F3">
        <w:rPr>
          <w:sz w:val="24"/>
          <w:szCs w:val="24"/>
        </w:rPr>
        <w:t>Γ</w:t>
      </w:r>
      <w:r>
        <w:rPr>
          <w:sz w:val="24"/>
          <w:szCs w:val="24"/>
        </w:rPr>
        <w:t>΄ Λυκείου αντίστοιχα</w:t>
      </w:r>
      <w:r w:rsidR="005174C3">
        <w:rPr>
          <w:sz w:val="24"/>
          <w:szCs w:val="24"/>
        </w:rPr>
        <w:t xml:space="preserve"> των σχολείων των Διευθύνσεων Ανατολικής και Δυτικής Θεσσαλονίκης</w:t>
      </w:r>
      <w:r>
        <w:rPr>
          <w:sz w:val="24"/>
          <w:szCs w:val="24"/>
        </w:rPr>
        <w:t xml:space="preserve">. </w:t>
      </w:r>
      <w:r w:rsidR="008573CB" w:rsidRPr="00A76F7E">
        <w:rPr>
          <w:sz w:val="24"/>
          <w:szCs w:val="24"/>
        </w:rPr>
        <w:t xml:space="preserve"> </w:t>
      </w:r>
    </w:p>
    <w:p w:rsidR="00CA297D" w:rsidRDefault="00CA297D" w:rsidP="005174C3">
      <w:pPr>
        <w:spacing w:after="0" w:line="360" w:lineRule="auto"/>
        <w:ind w:firstLine="720"/>
        <w:jc w:val="both"/>
        <w:rPr>
          <w:sz w:val="24"/>
          <w:szCs w:val="24"/>
        </w:rPr>
      </w:pPr>
      <w:r w:rsidRPr="00CA297D">
        <w:rPr>
          <w:sz w:val="24"/>
          <w:szCs w:val="24"/>
        </w:rPr>
        <w:t xml:space="preserve">Ο διαγωνισμός </w:t>
      </w:r>
      <w:r>
        <w:rPr>
          <w:sz w:val="24"/>
          <w:szCs w:val="24"/>
        </w:rPr>
        <w:t xml:space="preserve">θα διεξαχθεί το </w:t>
      </w:r>
      <w:r w:rsidRPr="00CA297D">
        <w:rPr>
          <w:b/>
          <w:sz w:val="24"/>
          <w:szCs w:val="24"/>
        </w:rPr>
        <w:t>Σάββατο 18 Φεβρουαρίου 2017</w:t>
      </w:r>
      <w:r>
        <w:rPr>
          <w:sz w:val="24"/>
          <w:szCs w:val="24"/>
        </w:rPr>
        <w:t xml:space="preserve"> στις εγκαταστάσεις των δύο συστεγαζόμενων σχολείων, Κλ</w:t>
      </w:r>
      <w:r w:rsidR="00B9024F">
        <w:rPr>
          <w:sz w:val="24"/>
          <w:szCs w:val="24"/>
        </w:rPr>
        <w:t xml:space="preserve">εάνθους 30 (όπισθεν ΟΤΕ </w:t>
      </w:r>
      <w:proofErr w:type="spellStart"/>
      <w:r w:rsidR="00B9024F">
        <w:rPr>
          <w:sz w:val="24"/>
          <w:szCs w:val="24"/>
        </w:rPr>
        <w:t>Παπάφη</w:t>
      </w:r>
      <w:proofErr w:type="spellEnd"/>
      <w:r w:rsidR="00B9024F">
        <w:rPr>
          <w:sz w:val="24"/>
          <w:szCs w:val="24"/>
        </w:rPr>
        <w:t>), κατά τις ώρες: 8:30-10:30 για τους μαθητές Γυμνασίου και 11:00-13:00 για τους μαθητές Λυκείου.</w:t>
      </w:r>
    </w:p>
    <w:p w:rsidR="008909F3" w:rsidRDefault="008909F3" w:rsidP="005174C3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Τα σχολεία μπορούν να δηλώσουν τη συμμετοχή τους μέχρι την</w:t>
      </w:r>
      <w:r w:rsidR="00515E3D">
        <w:rPr>
          <w:sz w:val="24"/>
          <w:szCs w:val="24"/>
        </w:rPr>
        <w:t xml:space="preserve"> </w:t>
      </w:r>
      <w:r w:rsidR="00515E3D" w:rsidRPr="00515E3D">
        <w:rPr>
          <w:b/>
          <w:sz w:val="24"/>
          <w:szCs w:val="24"/>
        </w:rPr>
        <w:t>Παρασκευή 20 Ιανουαρίου 2017</w:t>
      </w:r>
      <w:r w:rsidR="00515E3D">
        <w:rPr>
          <w:sz w:val="24"/>
          <w:szCs w:val="24"/>
        </w:rPr>
        <w:t xml:space="preserve"> με ηλεκτρονική αίτηση που θα επισυναφθεί στην προκήρυξη του διαγωνισμού.</w:t>
      </w:r>
      <w:r>
        <w:rPr>
          <w:sz w:val="24"/>
          <w:szCs w:val="24"/>
        </w:rPr>
        <w:t xml:space="preserve"> </w:t>
      </w:r>
    </w:p>
    <w:p w:rsidR="00B9024F" w:rsidRDefault="00B9024F" w:rsidP="005174C3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Η πλήρης προκήρυξη με τους όρους του διαγωνισμού</w:t>
      </w:r>
      <w:r w:rsidR="008909F3">
        <w:rPr>
          <w:sz w:val="24"/>
          <w:szCs w:val="24"/>
        </w:rPr>
        <w:t xml:space="preserve"> καθώς και ενδεικτικά θέματα</w:t>
      </w:r>
      <w:r>
        <w:rPr>
          <w:sz w:val="24"/>
          <w:szCs w:val="24"/>
        </w:rPr>
        <w:t xml:space="preserve"> θα </w:t>
      </w:r>
      <w:r w:rsidR="008909F3">
        <w:rPr>
          <w:sz w:val="24"/>
          <w:szCs w:val="24"/>
        </w:rPr>
        <w:t>αποσταλούν σύντομα στα σχολεία με νεώτερο ηλεκτρονικό μήνυμα</w:t>
      </w:r>
      <w:r>
        <w:rPr>
          <w:sz w:val="24"/>
          <w:szCs w:val="24"/>
        </w:rPr>
        <w:t xml:space="preserve">. </w:t>
      </w:r>
    </w:p>
    <w:p w:rsidR="008909F3" w:rsidRPr="00CA297D" w:rsidRDefault="008909F3" w:rsidP="005174C3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Το κάθε σχολείο μπορεί να συμμετάσχει στον διαγωνισμό με όσους μαθητές το επιθυμούν.</w:t>
      </w:r>
    </w:p>
    <w:p w:rsidR="00B9024F" w:rsidRDefault="00B9024F" w:rsidP="005174C3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Έχουν θεσμοθετηθεί βραβεία για τους νικητές του διαγωνισμού</w:t>
      </w:r>
      <w:r w:rsidR="008909F3">
        <w:rPr>
          <w:sz w:val="24"/>
          <w:szCs w:val="24"/>
        </w:rPr>
        <w:t>, ενώ θα δοθεί αναμνηστικό δίπλωμα σε όλους τους συμμετέχοντες, μαθητές ή καθηγητές, καθώς και στα σχολεία τους.</w:t>
      </w:r>
    </w:p>
    <w:p w:rsidR="00515E3D" w:rsidRDefault="00515E3D" w:rsidP="005174C3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Η βράβευση των νικητών θα γίνει σε ειδική τελετή σε ημερομηνία που θα καθοριστεί στη συνέχεια.</w:t>
      </w:r>
    </w:p>
    <w:p w:rsidR="00515E3D" w:rsidRDefault="00515E3D" w:rsidP="00CA297D">
      <w:pPr>
        <w:spacing w:after="0" w:line="360" w:lineRule="auto"/>
        <w:jc w:val="both"/>
        <w:rPr>
          <w:sz w:val="24"/>
          <w:szCs w:val="24"/>
        </w:rPr>
      </w:pPr>
    </w:p>
    <w:p w:rsidR="000D3DF2" w:rsidRPr="00A76F7E" w:rsidRDefault="000D3DF2" w:rsidP="00CA297D">
      <w:pPr>
        <w:spacing w:after="0" w:line="360" w:lineRule="auto"/>
        <w:rPr>
          <w:sz w:val="24"/>
          <w:szCs w:val="24"/>
        </w:rPr>
      </w:pPr>
    </w:p>
    <w:p w:rsidR="005C0F00" w:rsidRPr="00133CCB" w:rsidRDefault="00D5659C" w:rsidP="005C0F00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</w:t>
      </w:r>
      <w:r w:rsidR="005C0F00" w:rsidRPr="00133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ΔΙΕΥΘΥΝΤΕΣ</w:t>
      </w:r>
    </w:p>
    <w:p w:rsidR="005C0F00" w:rsidRDefault="005C0F00" w:rsidP="005C0F00">
      <w:pPr>
        <w:rPr>
          <w:rFonts w:ascii="Times New Roman" w:hAnsi="Times New Roman" w:cs="Times New Roman"/>
          <w:sz w:val="24"/>
          <w:szCs w:val="24"/>
        </w:rPr>
      </w:pPr>
      <w:r w:rsidRPr="00133C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565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5659C">
        <w:rPr>
          <w:rFonts w:ascii="Times New Roman" w:hAnsi="Times New Roman" w:cs="Times New Roman"/>
          <w:sz w:val="24"/>
          <w:szCs w:val="24"/>
        </w:rPr>
        <w:tab/>
      </w:r>
      <w:r w:rsidR="00D5659C">
        <w:rPr>
          <w:rFonts w:ascii="Times New Roman" w:hAnsi="Times New Roman" w:cs="Times New Roman"/>
          <w:sz w:val="24"/>
          <w:szCs w:val="24"/>
        </w:rPr>
        <w:tab/>
        <w:t xml:space="preserve">Αλεξάνδρα </w:t>
      </w:r>
      <w:r w:rsidRPr="00133CCB">
        <w:rPr>
          <w:rFonts w:ascii="Times New Roman" w:hAnsi="Times New Roman" w:cs="Times New Roman"/>
          <w:sz w:val="24"/>
          <w:szCs w:val="24"/>
        </w:rPr>
        <w:t xml:space="preserve">Μάρα </w:t>
      </w:r>
    </w:p>
    <w:p w:rsidR="00D5659C" w:rsidRPr="00133CCB" w:rsidRDefault="00D5659C" w:rsidP="005C0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Στυλιανός </w:t>
      </w:r>
      <w:proofErr w:type="spellStart"/>
      <w:r>
        <w:rPr>
          <w:rFonts w:ascii="Times New Roman" w:hAnsi="Times New Roman" w:cs="Times New Roman"/>
          <w:sz w:val="24"/>
          <w:szCs w:val="24"/>
        </w:rPr>
        <w:t>Φριλίγκος</w:t>
      </w:r>
      <w:proofErr w:type="spellEnd"/>
    </w:p>
    <w:p w:rsidR="008573CB" w:rsidRPr="00A76F7E" w:rsidRDefault="008573CB">
      <w:pPr>
        <w:rPr>
          <w:sz w:val="24"/>
          <w:szCs w:val="24"/>
        </w:rPr>
      </w:pPr>
    </w:p>
    <w:p w:rsidR="008573CB" w:rsidRPr="00A76F7E" w:rsidRDefault="008573CB">
      <w:pPr>
        <w:rPr>
          <w:sz w:val="24"/>
          <w:szCs w:val="24"/>
        </w:rPr>
      </w:pPr>
    </w:p>
    <w:sectPr w:rsidR="008573CB" w:rsidRPr="00A76F7E" w:rsidSect="00857A3E">
      <w:pgSz w:w="11906" w:h="16838"/>
      <w:pgMar w:top="567" w:right="1700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0F74"/>
    <w:multiLevelType w:val="hybridMultilevel"/>
    <w:tmpl w:val="5BE0F81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D6B24"/>
    <w:rsid w:val="00000E7C"/>
    <w:rsid w:val="00027E67"/>
    <w:rsid w:val="00081B58"/>
    <w:rsid w:val="00085DF2"/>
    <w:rsid w:val="000D3DF2"/>
    <w:rsid w:val="000D744D"/>
    <w:rsid w:val="000F2FEE"/>
    <w:rsid w:val="001156D4"/>
    <w:rsid w:val="001269B2"/>
    <w:rsid w:val="001303A1"/>
    <w:rsid w:val="00133CCB"/>
    <w:rsid w:val="00137A7C"/>
    <w:rsid w:val="00146742"/>
    <w:rsid w:val="001641C3"/>
    <w:rsid w:val="0016770E"/>
    <w:rsid w:val="00196233"/>
    <w:rsid w:val="001A029E"/>
    <w:rsid w:val="001A42BC"/>
    <w:rsid w:val="001B14D4"/>
    <w:rsid w:val="001B19A6"/>
    <w:rsid w:val="001B2B72"/>
    <w:rsid w:val="001B68E9"/>
    <w:rsid w:val="001D009B"/>
    <w:rsid w:val="001F15BC"/>
    <w:rsid w:val="00215680"/>
    <w:rsid w:val="002877A2"/>
    <w:rsid w:val="00295C6A"/>
    <w:rsid w:val="00297698"/>
    <w:rsid w:val="002A6ABA"/>
    <w:rsid w:val="002B1B54"/>
    <w:rsid w:val="002C71AC"/>
    <w:rsid w:val="00315645"/>
    <w:rsid w:val="00360D13"/>
    <w:rsid w:val="0036161C"/>
    <w:rsid w:val="0036589F"/>
    <w:rsid w:val="00370B8A"/>
    <w:rsid w:val="0039420A"/>
    <w:rsid w:val="003C26FD"/>
    <w:rsid w:val="003C661B"/>
    <w:rsid w:val="003F1E2D"/>
    <w:rsid w:val="00460EA1"/>
    <w:rsid w:val="00466CB2"/>
    <w:rsid w:val="004C000B"/>
    <w:rsid w:val="004F032B"/>
    <w:rsid w:val="004F6495"/>
    <w:rsid w:val="0051111E"/>
    <w:rsid w:val="00515E3D"/>
    <w:rsid w:val="005174C3"/>
    <w:rsid w:val="00524292"/>
    <w:rsid w:val="005379EB"/>
    <w:rsid w:val="00563D41"/>
    <w:rsid w:val="005749B9"/>
    <w:rsid w:val="005A11C2"/>
    <w:rsid w:val="005C0F00"/>
    <w:rsid w:val="005C3E90"/>
    <w:rsid w:val="005D5472"/>
    <w:rsid w:val="005D6B24"/>
    <w:rsid w:val="005F42E4"/>
    <w:rsid w:val="006016E6"/>
    <w:rsid w:val="0063164E"/>
    <w:rsid w:val="00644594"/>
    <w:rsid w:val="006571A1"/>
    <w:rsid w:val="00667623"/>
    <w:rsid w:val="00674226"/>
    <w:rsid w:val="006771BC"/>
    <w:rsid w:val="006A1EF1"/>
    <w:rsid w:val="00704A51"/>
    <w:rsid w:val="007070EC"/>
    <w:rsid w:val="007221D9"/>
    <w:rsid w:val="00725B0E"/>
    <w:rsid w:val="007434AF"/>
    <w:rsid w:val="007504A9"/>
    <w:rsid w:val="00763BE6"/>
    <w:rsid w:val="00766986"/>
    <w:rsid w:val="007829C9"/>
    <w:rsid w:val="0079503E"/>
    <w:rsid w:val="007B011C"/>
    <w:rsid w:val="007B7862"/>
    <w:rsid w:val="007B7CE8"/>
    <w:rsid w:val="007C1699"/>
    <w:rsid w:val="007C51DD"/>
    <w:rsid w:val="007E35C3"/>
    <w:rsid w:val="007F5DC3"/>
    <w:rsid w:val="00824DAD"/>
    <w:rsid w:val="00837596"/>
    <w:rsid w:val="00837A82"/>
    <w:rsid w:val="00857050"/>
    <w:rsid w:val="008573CB"/>
    <w:rsid w:val="0085797F"/>
    <w:rsid w:val="00857A3E"/>
    <w:rsid w:val="00865936"/>
    <w:rsid w:val="008909F3"/>
    <w:rsid w:val="008B1519"/>
    <w:rsid w:val="008D2527"/>
    <w:rsid w:val="00910B4F"/>
    <w:rsid w:val="00925285"/>
    <w:rsid w:val="009269D9"/>
    <w:rsid w:val="00964419"/>
    <w:rsid w:val="00993FE5"/>
    <w:rsid w:val="009A0452"/>
    <w:rsid w:val="009A1030"/>
    <w:rsid w:val="009C3CBB"/>
    <w:rsid w:val="009D1929"/>
    <w:rsid w:val="00A0154D"/>
    <w:rsid w:val="00A314BA"/>
    <w:rsid w:val="00A360A0"/>
    <w:rsid w:val="00A37D85"/>
    <w:rsid w:val="00A47092"/>
    <w:rsid w:val="00A563CC"/>
    <w:rsid w:val="00A76F7E"/>
    <w:rsid w:val="00A93F26"/>
    <w:rsid w:val="00A94359"/>
    <w:rsid w:val="00A96F56"/>
    <w:rsid w:val="00A97C7E"/>
    <w:rsid w:val="00AA598A"/>
    <w:rsid w:val="00B15D36"/>
    <w:rsid w:val="00B206E6"/>
    <w:rsid w:val="00B43AA4"/>
    <w:rsid w:val="00B53366"/>
    <w:rsid w:val="00B56D01"/>
    <w:rsid w:val="00B61B29"/>
    <w:rsid w:val="00B7637F"/>
    <w:rsid w:val="00B9024F"/>
    <w:rsid w:val="00BC319B"/>
    <w:rsid w:val="00BD72B1"/>
    <w:rsid w:val="00BF400E"/>
    <w:rsid w:val="00BF4C81"/>
    <w:rsid w:val="00C17963"/>
    <w:rsid w:val="00C35CB2"/>
    <w:rsid w:val="00C4128E"/>
    <w:rsid w:val="00C65245"/>
    <w:rsid w:val="00C84718"/>
    <w:rsid w:val="00CA1D99"/>
    <w:rsid w:val="00CA297D"/>
    <w:rsid w:val="00CE7E9C"/>
    <w:rsid w:val="00CE7FEA"/>
    <w:rsid w:val="00D117BF"/>
    <w:rsid w:val="00D158AB"/>
    <w:rsid w:val="00D32AE9"/>
    <w:rsid w:val="00D45D45"/>
    <w:rsid w:val="00D5659C"/>
    <w:rsid w:val="00D643AA"/>
    <w:rsid w:val="00D64C35"/>
    <w:rsid w:val="00D77242"/>
    <w:rsid w:val="00D77CDE"/>
    <w:rsid w:val="00D971C5"/>
    <w:rsid w:val="00DA6324"/>
    <w:rsid w:val="00DB1CFC"/>
    <w:rsid w:val="00DB2B4E"/>
    <w:rsid w:val="00DC0293"/>
    <w:rsid w:val="00DE26F0"/>
    <w:rsid w:val="00E00B21"/>
    <w:rsid w:val="00E02E1A"/>
    <w:rsid w:val="00E10783"/>
    <w:rsid w:val="00E403BA"/>
    <w:rsid w:val="00E741F6"/>
    <w:rsid w:val="00EF289C"/>
    <w:rsid w:val="00EF3F5F"/>
    <w:rsid w:val="00EF459D"/>
    <w:rsid w:val="00EF59B6"/>
    <w:rsid w:val="00F1254F"/>
    <w:rsid w:val="00F13324"/>
    <w:rsid w:val="00F16CB1"/>
    <w:rsid w:val="00F607DA"/>
    <w:rsid w:val="00FA3ED6"/>
    <w:rsid w:val="00FA5D1A"/>
    <w:rsid w:val="00FD21AC"/>
    <w:rsid w:val="00F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BB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6571A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D3DF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gympert@sch.g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1peir.lyk.thes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Papageorgiou</dc:creator>
  <cp:lastModifiedBy>Erna</cp:lastModifiedBy>
  <cp:revision>2</cp:revision>
  <cp:lastPrinted>2013-11-06T07:32:00Z</cp:lastPrinted>
  <dcterms:created xsi:type="dcterms:W3CDTF">2016-11-28T15:51:00Z</dcterms:created>
  <dcterms:modified xsi:type="dcterms:W3CDTF">2016-11-28T15:51:00Z</dcterms:modified>
</cp:coreProperties>
</file>